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861E4" w14:textId="71E59856" w:rsidR="0026717A" w:rsidRDefault="00D87BF7" w:rsidP="00DD59FB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9B5BA41" wp14:editId="712453FF">
            <wp:simplePos x="0" y="0"/>
            <wp:positionH relativeFrom="column">
              <wp:posOffset>-390525</wp:posOffset>
            </wp:positionH>
            <wp:positionV relativeFrom="paragraph">
              <wp:posOffset>-933450</wp:posOffset>
            </wp:positionV>
            <wp:extent cx="67913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32A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14:paraId="221027BE" w14:textId="1C2820F9" w:rsidR="0026717A" w:rsidRPr="002E0C46" w:rsidRDefault="00217AD0" w:rsidP="00217AD0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</w:t>
      </w:r>
      <w:r w:rsidR="0026717A" w:rsidRPr="002E0C46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60D17B8A" w14:textId="25B89D4E" w:rsidR="0026717A" w:rsidRPr="002E0C46" w:rsidRDefault="00217AD0" w:rsidP="00217AD0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          </w:t>
      </w:r>
      <w:r w:rsidR="002E0C46" w:rsidRPr="002E0C46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</w:p>
    <w:p w14:paraId="5F7D3CF7" w14:textId="77777777" w:rsidR="002E0C46" w:rsidRPr="000E6B9E" w:rsidRDefault="002E0C46" w:rsidP="0026717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14:paraId="6298B5C8" w14:textId="47DCE7EE" w:rsidR="0026717A" w:rsidRPr="00FD347D" w:rsidRDefault="0026717A" w:rsidP="0026717A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>Nr.______</w:t>
      </w:r>
      <w:r w:rsidR="00B72B13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prot.                     </w:t>
      </w:r>
      <w:r w:rsidR="00273869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                                   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Vorë, më___.___.202</w:t>
      </w:r>
      <w:r w:rsidR="00B10492">
        <w:rPr>
          <w:rFonts w:ascii="Times New Roman" w:hAnsi="Times New Roman" w:cs="Times New Roman"/>
          <w:i/>
          <w:sz w:val="24"/>
          <w:szCs w:val="24"/>
          <w:lang w:val="sq-AL"/>
        </w:rPr>
        <w:t>2</w:t>
      </w:r>
    </w:p>
    <w:p w14:paraId="1782A2A2" w14:textId="77777777" w:rsidR="0026717A" w:rsidRPr="00565B87" w:rsidRDefault="0026717A" w:rsidP="00486860">
      <w:pPr>
        <w:pStyle w:val="NoSpacing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09A5E6B0" w14:textId="2F9CB290" w:rsidR="00764AE1" w:rsidRPr="00565B87" w:rsidRDefault="00764AE1" w:rsidP="00764AE1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LËVIZJE PARALELE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NGRITJE NË DETYRË</w:t>
      </w:r>
      <w:r w:rsidR="00D4301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DHE 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PRANIM </w:t>
      </w:r>
      <w:r w:rsidR="004364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NGA JASHT</w:t>
      </w:r>
      <w:r w:rsidR="009A1880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SHËRBIMI</w:t>
      </w:r>
      <w:r w:rsidR="004364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T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 xml:space="preserve">NË KATEGORINË E </w:t>
      </w:r>
      <w:r w:rsidR="00B7530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UL</w:t>
      </w:r>
      <w:r w:rsidR="000C048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B7530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T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DREJTUESE</w:t>
      </w:r>
    </w:p>
    <w:p w14:paraId="6ED99E09" w14:textId="0EA40CC1" w:rsidR="00273869" w:rsidRDefault="00FC0A83" w:rsidP="00B75305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Style w:val="Strong"/>
          <w:rFonts w:ascii="Times New Roman" w:hAnsi="Times New Roman" w:cs="Times New Roman"/>
          <w:sz w:val="24"/>
          <w:szCs w:val="24"/>
        </w:rPr>
        <w:t>(</w:t>
      </w:r>
      <w:proofErr w:type="spellStart"/>
      <w:r w:rsidR="00B75305">
        <w:rPr>
          <w:rStyle w:val="Strong"/>
          <w:rFonts w:ascii="Times New Roman" w:hAnsi="Times New Roman" w:cs="Times New Roman"/>
          <w:sz w:val="24"/>
          <w:szCs w:val="24"/>
        </w:rPr>
        <w:t>P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B75305">
        <w:rPr>
          <w:rStyle w:val="Strong"/>
          <w:rFonts w:ascii="Times New Roman" w:hAnsi="Times New Roman" w:cs="Times New Roman"/>
          <w:sz w:val="24"/>
          <w:szCs w:val="24"/>
        </w:rPr>
        <w:t>rgjegj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B75305">
        <w:rPr>
          <w:rStyle w:val="Strong"/>
          <w:rFonts w:ascii="Times New Roman" w:hAnsi="Times New Roman" w:cs="Times New Roman"/>
          <w:sz w:val="24"/>
          <w:szCs w:val="24"/>
        </w:rPr>
        <w:t>s</w:t>
      </w:r>
      <w:proofErr w:type="spellEnd"/>
      <w:r w:rsidRPr="00565B87">
        <w:rPr>
          <w:rStyle w:val="Strong"/>
          <w:rFonts w:ascii="Times New Roman" w:hAnsi="Times New Roman" w:cs="Times New Roman"/>
          <w:sz w:val="24"/>
          <w:szCs w:val="24"/>
        </w:rPr>
        <w:t>)</w:t>
      </w:r>
    </w:p>
    <w:p w14:paraId="76629B7B" w14:textId="77777777" w:rsidR="00217AD0" w:rsidRDefault="00BB4865" w:rsidP="00217AD0">
      <w:pPr>
        <w:shd w:val="clear" w:color="auto" w:fill="FFFFFF"/>
        <w:spacing w:before="100" w:beforeAutospacing="1" w:after="100" w:afterAutospacing="1" w:line="240" w:lineRule="auto"/>
        <w:ind w:left="-630" w:right="-6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152/2013,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 “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nëpunësin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civil”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ndryshuar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242,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18/03/2015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plotësimin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vendeve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lira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kategorinë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ulët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dhe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mesme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drejtuese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Njësia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Përgjegjëse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Vorë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njofton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do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shpall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jashtë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shërbimit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pozicion</w:t>
      </w:r>
      <w:r w:rsidR="00291E3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Start w:id="0" w:name="_Hlk107306740"/>
    </w:p>
    <w:p w14:paraId="4D36B81A" w14:textId="77777777" w:rsidR="00217AD0" w:rsidRPr="007D0EA2" w:rsidRDefault="00217AD0" w:rsidP="00217AD0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right="-621"/>
        <w:jc w:val="both"/>
        <w:rPr>
          <w:rStyle w:val="Strong"/>
          <w:rFonts w:ascii="Times New Roman" w:eastAsia="Times New Roman" w:hAnsi="Times New Roman"/>
          <w:b w:val="0"/>
          <w:bCs w:val="0"/>
          <w:color w:val="000000"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Kontrollit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dhe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Zhvillimit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t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Territorit</w:t>
      </w:r>
      <w:bookmarkEnd w:id="0"/>
      <w:proofErr w:type="spellEnd"/>
      <w:r w:rsidR="002A41BF" w:rsidRPr="007D0EA2">
        <w:rPr>
          <w:rStyle w:val="Strong"/>
          <w:rFonts w:ascii="Times New Roman" w:hAnsi="Times New Roman"/>
          <w:b w:val="0"/>
          <w:bCs w:val="0"/>
          <w:sz w:val="24"/>
          <w:szCs w:val="24"/>
        </w:rPr>
        <w:t>.</w:t>
      </w:r>
      <w:r w:rsidR="00574C11"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1" w:name="_Hlk107300389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III-A/1</w:t>
      </w:r>
      <w:bookmarkStart w:id="2" w:name="_Hlk107301350"/>
      <w:bookmarkEnd w:id="1"/>
    </w:p>
    <w:p w14:paraId="54961658" w14:textId="2EE2C89B" w:rsidR="00574C11" w:rsidRPr="007D0EA2" w:rsidRDefault="00217AD0" w:rsidP="00217AD0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right="-621"/>
        <w:jc w:val="both"/>
        <w:rPr>
          <w:rStyle w:val="Strong"/>
          <w:rFonts w:ascii="Times New Roman" w:eastAsia="Times New Roman" w:hAnsi="Times New Roman"/>
          <w:b w:val="0"/>
          <w:bCs w:val="0"/>
          <w:color w:val="000000"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sz w:val="24"/>
          <w:szCs w:val="24"/>
        </w:rPr>
        <w:t>P</w:t>
      </w:r>
      <w:r w:rsidRPr="007D0EA2">
        <w:rPr>
          <w:rFonts w:ascii="Times New Roman" w:hAnsi="Times New Roman"/>
          <w:b/>
          <w:bCs/>
          <w:sz w:val="24"/>
          <w:szCs w:val="24"/>
        </w:rPr>
        <w:t>ozicion</w:t>
      </w:r>
      <w:proofErr w:type="spellEnd"/>
      <w:r w:rsidRPr="007D0E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Statistikave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dhe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Menaxhimit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t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Borxhit</w:t>
      </w:r>
      <w:bookmarkEnd w:id="2"/>
      <w:proofErr w:type="spellEnd"/>
      <w:r w:rsidR="002A41BF" w:rsidRPr="007D0EA2">
        <w:rPr>
          <w:rStyle w:val="Strong"/>
          <w:rFonts w:ascii="Times New Roman" w:hAnsi="Times New Roman"/>
          <w:b w:val="0"/>
          <w:bCs w:val="0"/>
          <w:sz w:val="24"/>
          <w:szCs w:val="24"/>
        </w:rPr>
        <w:t>.</w:t>
      </w:r>
      <w:r w:rsidR="00574C11"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III-A/1</w:t>
      </w:r>
    </w:p>
    <w:p w14:paraId="0CC3F789" w14:textId="0756EAC1" w:rsidR="00574C11" w:rsidRPr="007D0EA2" w:rsidRDefault="00217AD0" w:rsidP="00217AD0">
      <w:pPr>
        <w:pStyle w:val="ListParagraph"/>
        <w:numPr>
          <w:ilvl w:val="0"/>
          <w:numId w:val="43"/>
        </w:numPr>
        <w:rPr>
          <w:rStyle w:val="Strong"/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Personelit</w:t>
      </w:r>
      <w:proofErr w:type="spellEnd"/>
      <w:r w:rsidR="002A41BF" w:rsidRPr="007D0EA2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III-A/1</w:t>
      </w:r>
    </w:p>
    <w:p w14:paraId="71CA705A" w14:textId="5A425AF5" w:rsidR="00574C11" w:rsidRPr="007D0EA2" w:rsidRDefault="00217AD0" w:rsidP="00217AD0">
      <w:pPr>
        <w:pStyle w:val="ListParagraph"/>
        <w:numPr>
          <w:ilvl w:val="0"/>
          <w:numId w:val="43"/>
        </w:numPr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Menaxhimit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t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Infrastruktur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Rrugore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Transportit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dhe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Liçensave</w:t>
      </w:r>
      <w:proofErr w:type="spellEnd"/>
      <w:r w:rsidR="002A41BF" w:rsidRPr="007D0EA2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.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III-B</w:t>
      </w:r>
    </w:p>
    <w:p w14:paraId="7E452DA5" w14:textId="0612E518" w:rsidR="00574C11" w:rsidRPr="007D0EA2" w:rsidRDefault="00217AD0" w:rsidP="00217AD0">
      <w:pPr>
        <w:pStyle w:val="ListParagraph"/>
        <w:numPr>
          <w:ilvl w:val="0"/>
          <w:numId w:val="43"/>
        </w:numPr>
        <w:rPr>
          <w:rStyle w:val="Strong"/>
          <w:rFonts w:ascii="Times New Roman" w:hAnsi="Times New Roman"/>
          <w:b w:val="0"/>
          <w:bCs w:val="0"/>
          <w:i/>
          <w:iCs/>
          <w:sz w:val="24"/>
          <w:szCs w:val="24"/>
        </w:rPr>
      </w:pPr>
      <w:bookmarkStart w:id="3" w:name="_Hlk107307839"/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Objekteve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Bashk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pron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si</w:t>
      </w:r>
      <w:bookmarkEnd w:id="3"/>
      <w:proofErr w:type="spellEnd"/>
      <w:r w:rsidR="002A41BF" w:rsidRPr="007D0EA2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III-B</w:t>
      </w:r>
    </w:p>
    <w:p w14:paraId="3EF50402" w14:textId="0A2A4952" w:rsidR="00574C11" w:rsidRPr="007D0EA2" w:rsidRDefault="00217AD0" w:rsidP="00217AD0">
      <w:pPr>
        <w:pStyle w:val="ListParagraph"/>
        <w:numPr>
          <w:ilvl w:val="0"/>
          <w:numId w:val="43"/>
        </w:numPr>
        <w:rPr>
          <w:rStyle w:val="Strong"/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bookmarkStart w:id="4" w:name="_Hlk107305306"/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Emergjencave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Civile</w:t>
      </w:r>
      <w:bookmarkEnd w:id="4"/>
      <w:proofErr w:type="spellEnd"/>
      <w:r w:rsidR="002A41BF" w:rsidRPr="007D0EA2">
        <w:rPr>
          <w:rStyle w:val="Strong"/>
          <w:rFonts w:ascii="Times New Roman" w:hAnsi="Times New Roman"/>
          <w:b w:val="0"/>
          <w:bCs w:val="0"/>
          <w:sz w:val="24"/>
          <w:szCs w:val="24"/>
        </w:rPr>
        <w:t>.</w:t>
      </w:r>
      <w:r w:rsidR="002A41BF"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2A41BF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III-A/1</w:t>
      </w:r>
    </w:p>
    <w:p w14:paraId="58A79E50" w14:textId="39EF44BF" w:rsidR="00574C11" w:rsidRPr="007D0EA2" w:rsidRDefault="00217AD0" w:rsidP="00217AD0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sz w:val="24"/>
          <w:szCs w:val="24"/>
        </w:rPr>
      </w:pPr>
      <w:r w:rsidRPr="007D0EA2">
        <w:rPr>
          <w:rFonts w:ascii="Times New Roman" w:hAnsi="Times New Roman"/>
          <w:b/>
          <w:bCs/>
          <w:sz w:val="24"/>
          <w:szCs w:val="24"/>
        </w:rPr>
        <w:t>1 (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Një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7D0EA2">
        <w:rPr>
          <w:rFonts w:ascii="Times New Roman" w:hAnsi="Times New Roman"/>
          <w:b/>
          <w:bCs/>
          <w:sz w:val="24"/>
          <w:szCs w:val="24"/>
        </w:rPr>
        <w:t>Pozicion</w:t>
      </w:r>
      <w:proofErr w:type="spellEnd"/>
      <w:r w:rsidRPr="007D0EA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rgjegj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r w:rsidR="00574C11" w:rsidRPr="007D0EA2">
        <w:rPr>
          <w:rStyle w:val="Strong"/>
          <w:rFonts w:ascii="Times New Roman" w:hAnsi="Times New Roman"/>
          <w:sz w:val="24"/>
          <w:szCs w:val="24"/>
        </w:rPr>
        <w:t>s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n</w:t>
      </w:r>
      <w:r w:rsidR="00B10492" w:rsidRPr="007D0EA2">
        <w:rPr>
          <w:rStyle w:val="Strong"/>
          <w:rFonts w:ascii="Times New Roman" w:hAnsi="Times New Roman"/>
          <w:sz w:val="24"/>
          <w:szCs w:val="24"/>
        </w:rPr>
        <w:t>ë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Prokurimeve</w:t>
      </w:r>
      <w:proofErr w:type="spellEnd"/>
      <w:r w:rsidR="00574C11" w:rsidRPr="007D0EA2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574C11" w:rsidRPr="007D0EA2">
        <w:rPr>
          <w:rStyle w:val="Strong"/>
          <w:rFonts w:ascii="Times New Roman" w:hAnsi="Times New Roman"/>
          <w:sz w:val="24"/>
          <w:szCs w:val="24"/>
        </w:rPr>
        <w:t>Publike</w:t>
      </w:r>
      <w:proofErr w:type="spellEnd"/>
      <w:r w:rsidR="002A41BF" w:rsidRPr="007D0EA2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Kategoria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>pagës</w:t>
      </w:r>
      <w:proofErr w:type="spellEnd"/>
      <w:r w:rsidR="00574C11" w:rsidRPr="007D0EA2">
        <w:rPr>
          <w:rFonts w:ascii="Times New Roman" w:hAnsi="Times New Roman"/>
          <w:b/>
          <w:bCs/>
          <w:i/>
          <w:iCs/>
          <w:sz w:val="24"/>
          <w:szCs w:val="24"/>
        </w:rPr>
        <w:t xml:space="preserve"> III-A/1</w:t>
      </w:r>
    </w:p>
    <w:p w14:paraId="1C140FBC" w14:textId="77777777" w:rsidR="00911C30" w:rsidRPr="00911C30" w:rsidRDefault="00911C30" w:rsidP="00911C30">
      <w:pPr>
        <w:pStyle w:val="ListParagraph"/>
        <w:spacing w:line="240" w:lineRule="auto"/>
        <w:ind w:left="-270"/>
        <w:rPr>
          <w:rStyle w:val="Strong"/>
          <w:rFonts w:ascii="Times New Roman" w:hAnsi="Times New Roman"/>
          <w:sz w:val="24"/>
          <w:szCs w:val="24"/>
        </w:rPr>
      </w:pPr>
    </w:p>
    <w:p w14:paraId="524F542E" w14:textId="77777777" w:rsidR="00FA4867" w:rsidRPr="00641024" w:rsidRDefault="00FA4867" w:rsidP="00F7348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ind w:left="-63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Pozicioni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më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sipër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ofrohet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fillimisht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nëpunësve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civilë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njëjtës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kategori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lëvizjes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paralele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!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Vetëm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rast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përfundim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lëvizjes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paralele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rezulton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ky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pozicion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është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ende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vakant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ai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është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vlefshëm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konkurimin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nëpërmjet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ngritjes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detyrë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dhe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pranimit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nga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jasht</w:t>
      </w:r>
      <w:r w:rsidR="002D18C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sh</w:t>
      </w:r>
      <w:r w:rsidR="002D18C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rbimit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civil.</w:t>
      </w:r>
    </w:p>
    <w:p w14:paraId="485D52A9" w14:textId="4A01C63F" w:rsidR="00273869" w:rsidRPr="00565B87" w:rsidRDefault="00006599" w:rsidP="00FA48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procedurat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lëvizje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ngr</w:t>
      </w:r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itje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detyrë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pranim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291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nga</w:t>
      </w:r>
      <w:proofErr w:type="spellEnd"/>
      <w:r w:rsidR="00291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291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jasht</w:t>
      </w:r>
      <w:r w:rsidR="00967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shërbimi</w:t>
      </w:r>
      <w:r w:rsidR="00291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civil)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aplikohet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kohë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!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1"/>
        <w:gridCol w:w="2551"/>
      </w:tblGrid>
      <w:tr w:rsidR="00E06E41" w:rsidRPr="00565B87" w14:paraId="222C94B5" w14:textId="77777777" w:rsidTr="0063543F">
        <w:trPr>
          <w:trHeight w:val="638"/>
        </w:trPr>
        <w:tc>
          <w:tcPr>
            <w:tcW w:w="6521" w:type="dxa"/>
            <w:tcBorders>
              <w:right w:val="nil"/>
            </w:tcBorders>
          </w:tcPr>
          <w:p w14:paraId="3F390818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14:paraId="09F84D60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5BD0863" w14:textId="65C6E449" w:rsidR="00E06E41" w:rsidRPr="00641024" w:rsidRDefault="006F46EB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11.07.2022</w:t>
            </w:r>
          </w:p>
          <w:p w14:paraId="0FF76D66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14:paraId="4C7D63F1" w14:textId="7777777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14:paraId="2351B581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14:paraId="10ACCFDC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NGRITJE NË DETYRË: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50AEF506" w14:textId="4EDDB344" w:rsidR="00D56524" w:rsidRPr="00641024" w:rsidRDefault="006F46EB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15.07.2022</w:t>
            </w:r>
          </w:p>
          <w:p w14:paraId="62FAD9AB" w14:textId="77777777" w:rsidR="00E06E41" w:rsidRPr="00641024" w:rsidRDefault="00E06E41" w:rsidP="0063543F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14:paraId="061FB0C4" w14:textId="7777777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14:paraId="016FE0D5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14:paraId="3C10FB69" w14:textId="1ED2A614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PRANIM </w:t>
            </w:r>
            <w:r w:rsidR="00392C5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NGA JASHT</w:t>
            </w:r>
            <w:r w:rsidR="0098258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SHËRBIMI</w:t>
            </w:r>
            <w:r w:rsidR="00392C5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</w:t>
            </w: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CIVIL: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289AF2E" w14:textId="7067EC39" w:rsidR="00D56524" w:rsidRPr="00641024" w:rsidRDefault="006F46EB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15.07.2022</w:t>
            </w:r>
          </w:p>
          <w:p w14:paraId="27125A52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58E260F3" w14:textId="77777777" w:rsidR="00911C30" w:rsidRPr="00565B87" w:rsidRDefault="00911C30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56A314" w14:textId="77777777" w:rsidR="00E06E41" w:rsidRPr="00565B87" w:rsidRDefault="00E06E41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BB0BFC" w14:textId="2BBF846B" w:rsidR="00FA4867" w:rsidRPr="00565B87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   </w:t>
      </w:r>
      <w:r w:rsidR="00911C30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Përshkrimi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përgjithësues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="00AF0A78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grupin</w:t>
      </w:r>
      <w:proofErr w:type="spellEnd"/>
      <w:r w:rsidR="00AF0A78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pozicion</w:t>
      </w:r>
      <w:r w:rsidR="00AF0A78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eve</w:t>
      </w:r>
      <w:proofErr w:type="spellEnd"/>
      <w:r w:rsidR="00AF0A78">
        <w:rPr>
          <w:rStyle w:val="Strong"/>
          <w:rFonts w:ascii="Times New Roman" w:hAnsi="Times New Roman" w:cs="Times New Roman"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4EC79498" w14:textId="77777777" w:rsidR="00006599" w:rsidRPr="00565B87" w:rsidRDefault="00006599" w:rsidP="00BC2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02B3E" w14:textId="2C281EE8" w:rsidR="00211EFB" w:rsidRDefault="00AF0A78" w:rsidP="00211EFB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t</w:t>
      </w:r>
      <w:r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4AC07436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mbikëqyre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koordinon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monitoron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specialisteve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543711DC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punën studimore dhe propozon për masat konkrete në drejtim të mbarëvajtjes së problemeve. </w:t>
      </w:r>
    </w:p>
    <w:p w14:paraId="5FB50162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dhe ndjek punën për koordinimin e kërkesave të subjekteve juridike apo fizike me politikat urbane të institucionit. </w:t>
      </w:r>
    </w:p>
    <w:p w14:paraId="3E02EBFC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Inspiron dhe ndjek projektet urbanistike të propozuara. </w:t>
      </w:r>
    </w:p>
    <w:p w14:paraId="11240528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Merr pjese ne hartimin e studimeve urbanistike te kerkuara nga institucioni. </w:t>
      </w:r>
    </w:p>
    <w:p w14:paraId="2DE68482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Informon në mënyrë periodike eprorin direkt për problemet e ndryshme në lidhje me zbatimin e detyrave te ngarkuara. </w:t>
      </w:r>
    </w:p>
    <w:p w14:paraId="7F7632CF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kryerjen e studimeve te vecanta per mjedisin dhe mban lidhje me agjensine e mjedisit per demtimet e mjedisit ne territorin e bashkise. </w:t>
      </w:r>
    </w:p>
    <w:p w14:paraId="74882941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Ndjek ne kohen  hartimin e  projekteve teknike, per realizimin e buxhetit. </w:t>
      </w:r>
    </w:p>
    <w:p w14:paraId="26A39EC5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Mban lidhje me institucionet shteterore qe mbulojne problemet e higjenes dhe mjedisit.</w:t>
      </w:r>
    </w:p>
    <w:p w14:paraId="6E0EC4A7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Trajton me ta problemet e kesaj fushe dhe kerkon marrjen e masave per plotesimin e tyre brenda dispozitave ligjore. </w:t>
      </w:r>
    </w:p>
    <w:p w14:paraId="479B39BF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Kontrollon plotesimin e kushteve mjedisore nga ana e subjekteve per objektet qe ndertohen ne territorin e bashkise. </w:t>
      </w:r>
    </w:p>
    <w:p w14:paraId="290330A0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Kërkon nga vartësit zbatimin e disiplinës në punë dhe realizimin e detyrave funksionale ne kohen e duhur. </w:t>
      </w:r>
    </w:p>
    <w:p w14:paraId="7A6D349A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Propozon masa administrative për punonjësit e vartësit kur në mënyrë të përsëritur nuk zbatojnë detyrat e ngarkuara ne kohe  dhe kryejnë veprime që janë në kundërshtim me aktet ligjore e nënligjore në fuqi. </w:t>
      </w:r>
    </w:p>
    <w:p w14:paraId="4A87E6EA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Propozon tek eprori direkt ndërhyrjen pranë organeve kompetente për zgjidhjen e problemeve që dalin nga sektorët që mbulon. </w:t>
      </w:r>
    </w:p>
    <w:p w14:paraId="5AB2794C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Koordinon punen me institucione te tjera shteterore dhe ato lokale per problematika te ndryshme ne lidhje me urbanistiken dhe investimet.</w:t>
      </w:r>
    </w:p>
    <w:p w14:paraId="0BE42DBB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Firmos aktet e detyrimeve financiare per sektorin, si dhe kontrollon formularet e  pageses per cdo takse te ndikimit ne infrastrukture dhe tarife vendore sipas ligjeve ne fuqi dhe vendimeve te Keshillit Bashkiak.</w:t>
      </w:r>
    </w:p>
    <w:p w14:paraId="4BBB1F99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Kontrollon ecurine e punimeve  dhe investimeve ne Bashki.</w:t>
      </w:r>
    </w:p>
    <w:p w14:paraId="64B8010E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Përfaqëson sektorin me autorizim të titullarit në marrëdhënie me të tretë për problemet e paraqitura ne lidhje me sektorin.</w:t>
      </w:r>
    </w:p>
    <w:p w14:paraId="020D5313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koordinon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shqyrtimin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dosjeve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mangesite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plotësimet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nese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duhen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bere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mendimin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kerkese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38C356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Çertifikata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shqyrtohet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jepet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procedures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afateve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disiplinimin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ndertimit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1D1B34" w14:textId="3285E62C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Gjate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hartimit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projekt-buxhetit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kerkon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fonde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mbikqyrje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kolaudim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punimesh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4FA963C5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komisioneve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kontollin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ardhura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studiot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licensuara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porositura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investime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30655A27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korrespondence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Inspekoriatin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problematike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lirimin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sheshit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405EFD" w14:textId="15C7F16F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940FF">
        <w:rPr>
          <w:rFonts w:ascii="Times New Roman" w:hAnsi="Times New Roman" w:cs="Times New Roman"/>
          <w:sz w:val="24"/>
          <w:szCs w:val="24"/>
        </w:rPr>
        <w:lastRenderedPageBreak/>
        <w:t xml:space="preserve">Pas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relacionit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ana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mbikqyresit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,</w:t>
      </w:r>
      <w:r w:rsidR="00B10492"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mbajtjes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verbalit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përfundimit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dijeni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titullarin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autoritetit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kontraktor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caktimin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kolaudatorit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88DB11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sz w:val="24"/>
          <w:szCs w:val="24"/>
        </w:rPr>
      </w:pPr>
      <w:r w:rsidRPr="00A940FF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kolaudimit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vepres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administron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proces-verbalin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kolaudimit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firmosur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kolaudatori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sipermaresi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mbikqyresi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3048D5C5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Administron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dosjes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investimit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pergjegjes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inventarizimin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arkivimin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753DC20D" w14:textId="77777777" w:rsidR="00584FA5" w:rsidRPr="00A940FF" w:rsidRDefault="00584FA5" w:rsidP="00AF0A78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-270" w:hanging="450"/>
        <w:jc w:val="both"/>
        <w:rPr>
          <w:rFonts w:ascii="Times New Roman" w:hAnsi="Times New Roman" w:cs="Times New Roman"/>
          <w:b/>
          <w:bCs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Trajton kerkesat dhe ankesat e komunitetit, qe kane te bejne me drejtorine e planikikimit dhe kontrollit të zhvillimit të territorit . </w:t>
      </w:r>
    </w:p>
    <w:p w14:paraId="40FD40EE" w14:textId="3FC533F6" w:rsidR="004A5EE3" w:rsidRPr="00A940FF" w:rsidRDefault="00584FA5" w:rsidP="00AF0A78">
      <w:pPr>
        <w:pStyle w:val="NoSpacing"/>
        <w:spacing w:line="276" w:lineRule="auto"/>
        <w:ind w:left="-360" w:hanging="450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  <w:t xml:space="preserve">Kryen detyra te tjera te caktuara nga eprori direkt  </w:t>
      </w:r>
    </w:p>
    <w:p w14:paraId="48323CDA" w14:textId="77777777" w:rsidR="00AF0A78" w:rsidRPr="00A940FF" w:rsidRDefault="00AF0A78" w:rsidP="00AF0A78">
      <w:pPr>
        <w:shd w:val="clear" w:color="auto" w:fill="FFFFFF" w:themeFill="background1"/>
        <w:spacing w:after="0" w:line="240" w:lineRule="auto"/>
        <w:rPr>
          <w:rStyle w:val="Strong"/>
          <w:rFonts w:ascii="Times New Roman" w:hAnsi="Times New Roman" w:cs="Times New Roman"/>
          <w:sz w:val="24"/>
          <w:szCs w:val="24"/>
        </w:rPr>
      </w:pPr>
    </w:p>
    <w:p w14:paraId="3FD9569D" w14:textId="2E77C4C9" w:rsidR="00584FA5" w:rsidRPr="00A940FF" w:rsidRDefault="00AF0A78" w:rsidP="00AF0A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584FA5" w:rsidRPr="00A940FF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="00584FA5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n</w:t>
      </w:r>
      <w:r w:rsidR="00B10492" w:rsidRPr="00A940FF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Statistikave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t</w:t>
      </w:r>
      <w:r w:rsidR="00B10492" w:rsidRPr="00A940FF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3BB" w:rsidRPr="00A940FF">
        <w:rPr>
          <w:rStyle w:val="Strong"/>
          <w:rFonts w:ascii="Times New Roman" w:hAnsi="Times New Roman" w:cs="Times New Roman"/>
          <w:sz w:val="24"/>
          <w:szCs w:val="24"/>
        </w:rPr>
        <w:t>Borxhit</w:t>
      </w:r>
      <w:proofErr w:type="spellEnd"/>
      <w:r w:rsidR="00584FA5"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="00584FA5"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03CD4A5B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Eshte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pergjegjes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organizimin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drejtimin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punes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sektorin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Taksave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dhe</w:t>
      </w:r>
      <w:proofErr w:type="spellEnd"/>
    </w:p>
    <w:p w14:paraId="75AA475E" w14:textId="77777777" w:rsidR="002923BB" w:rsidRPr="00A940FF" w:rsidRDefault="002923BB" w:rsidP="00A940FF">
      <w:pPr>
        <w:autoSpaceDE w:val="0"/>
        <w:autoSpaceDN w:val="0"/>
        <w:adjustRightInd w:val="0"/>
        <w:ind w:left="-540" w:hanging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Tarifave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80D7D6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Formulon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projekt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politikat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taksa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tarifa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vendore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>.</w:t>
      </w:r>
    </w:p>
    <w:p w14:paraId="09E4FBCC" w14:textId="77777777" w:rsidR="002923BB" w:rsidRPr="00A940FF" w:rsidRDefault="002923BB" w:rsidP="00A940FF">
      <w:pPr>
        <w:pStyle w:val="Default"/>
        <w:widowControl/>
        <w:numPr>
          <w:ilvl w:val="0"/>
          <w:numId w:val="32"/>
        </w:numPr>
        <w:ind w:left="-540" w:hanging="450"/>
        <w:jc w:val="both"/>
        <w:rPr>
          <w:rFonts w:ascii="Times New Roman" w:hAnsi="Times New Roman" w:cs="Times New Roman"/>
          <w:bCs/>
        </w:rPr>
      </w:pPr>
      <w:r w:rsidRPr="00A940FF">
        <w:rPr>
          <w:rFonts w:ascii="Times New Roman" w:hAnsi="Times New Roman" w:cs="Times New Roman"/>
        </w:rPr>
        <w:t>Koordinon punen me  sektorët  e tjere te bashkise ne lidhje me mbledhjen e taksave dhe tarifave.</w:t>
      </w:r>
    </w:p>
    <w:p w14:paraId="309C666D" w14:textId="77777777" w:rsidR="002923BB" w:rsidRPr="00A940FF" w:rsidRDefault="002923BB" w:rsidP="00A940FF">
      <w:pPr>
        <w:pStyle w:val="Default"/>
        <w:widowControl/>
        <w:numPr>
          <w:ilvl w:val="0"/>
          <w:numId w:val="32"/>
        </w:numPr>
        <w:ind w:left="-540" w:hanging="450"/>
        <w:jc w:val="both"/>
        <w:rPr>
          <w:rFonts w:ascii="Times New Roman" w:hAnsi="Times New Roman" w:cs="Times New Roman"/>
          <w:bCs/>
        </w:rPr>
      </w:pPr>
      <w:r w:rsidRPr="00A940FF">
        <w:rPr>
          <w:rFonts w:ascii="Times New Roman" w:hAnsi="Times New Roman" w:cs="Times New Roman"/>
        </w:rPr>
        <w:t>Është përgjegjës për zbatimin korrekt dhe brenda afateve, të të gjithë vendimeve të Këshillit Bashkiak apo urdhëresave dhe vendimeve të tjera në fuqi.</w:t>
      </w:r>
    </w:p>
    <w:p w14:paraId="7B12289A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Informon në mënyrë periodike eprorin direkt për problemet e ndryshme në lidhje me zbatimin e legjislacionit në fuqi. </w:t>
      </w:r>
    </w:p>
    <w:p w14:paraId="02ACA751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Eshte pergjegjes per respektimin e afateve ligjore në realizmin e detyrave përkatëse, nga specialistet dhe punonjesit ne vartesi. </w:t>
      </w:r>
    </w:p>
    <w:p w14:paraId="349B7C35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Përgatit materialet për tu paraqitur në Këshillin Bashkiak, dhe ndjek zbatimin e vendimeve të marra. </w:t>
      </w:r>
    </w:p>
    <w:p w14:paraId="4BF8D66C" w14:textId="77777777" w:rsidR="002923BB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Koordinon punën me Sektorin e Informimit dhe Maredhenieve  me Publikun për rritjen e cilësisë së shërbimit ofruar subjekteve të interesuara. </w:t>
      </w:r>
    </w:p>
    <w:p w14:paraId="75E3891C" w14:textId="77777777" w:rsidR="00F73486" w:rsidRPr="00A940FF" w:rsidRDefault="002923BB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Përgatit planet javore, mujore dhe vjetore për sektorin dhe ia paraqet për miratim eprorit direkt</w:t>
      </w:r>
    </w:p>
    <w:p w14:paraId="55741E46" w14:textId="69E44979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Përpilon programe statistikore dhe i përpunon deri në nivelin e studimeve në funksion të përmirësimit dhe mbarëvajtjes së punës në pergjegjesi te sektorit. </w:t>
      </w:r>
    </w:p>
    <w:p w14:paraId="62BA401D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Sensibilizon publikun me shërbimet e ofruara nga sektori, nëpërmjet përgatitjes së materialeve promocionale. </w:t>
      </w:r>
    </w:p>
    <w:p w14:paraId="1E3A8CD4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Kërkon nga vartësit zbatimin e disiplinës në punë dhe realizimin e detyrave funksionale të tyre. </w:t>
      </w:r>
    </w:p>
    <w:p w14:paraId="473950E5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Propozon masa administrative për punonjësit e vartësisë kur në mënyrë të përsëritur nuk zbatojnë detyrat e ngarkuara dhe kryejnë veprime që janë në kundërshtim me aktet ligjore e nënligjore në fuqi. </w:t>
      </w:r>
    </w:p>
    <w:p w14:paraId="7CE13DA6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I propozon eprorit direkt ndërhyrjen pranë organeve kompetente për zgjidhjen e problemeve që dalin në sektorët që mbulon. </w:t>
      </w:r>
    </w:p>
    <w:p w14:paraId="68070F0D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pergjegjes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monitorimin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siguron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permbushjen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tyre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D94867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pergjegjes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e</w:t>
      </w:r>
      <w:r w:rsidRPr="00A940FF">
        <w:rPr>
          <w:rFonts w:ascii="Times New Roman" w:eastAsia="Times New Roman" w:hAnsi="Times New Roman" w:cs="Times New Roman"/>
          <w:sz w:val="24"/>
          <w:szCs w:val="24"/>
        </w:rPr>
        <w:t>dukimin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fiskal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publikut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forcimin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marrëdhënies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publikun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taksapagues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rritjen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besueshmërisë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ndaj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administratës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fiskale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zbatimin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vullnetar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legjislacionit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 w:cs="Times New Roman"/>
          <w:sz w:val="24"/>
          <w:szCs w:val="24"/>
        </w:rPr>
        <w:t>tatimor</w:t>
      </w:r>
      <w:proofErr w:type="spellEnd"/>
      <w:r w:rsidRPr="00A940F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BB79BA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Planifikon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aktivitetin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ditor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javor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mbeshtetje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caktuara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siguruar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kohe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>.</w:t>
      </w:r>
    </w:p>
    <w:p w14:paraId="2E399409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Planifikon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buxhetin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qellim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permbushjen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objektivave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sz w:val="24"/>
          <w:szCs w:val="24"/>
        </w:rPr>
        <w:t>planifikuara</w:t>
      </w:r>
      <w:proofErr w:type="spellEnd"/>
      <w:r w:rsidRPr="00A940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F0F156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Monitoron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progresin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mbledhjes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Taksave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14:paraId="436768CD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Nxjerr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te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dhena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hartimin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projekt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buxhetit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dhe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buxhetit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2C6459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Ndjek detyrat e dhëna nga eprori direkt dhe raporton për to. </w:t>
      </w:r>
    </w:p>
    <w:p w14:paraId="64EFC0D9" w14:textId="77777777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Pergatit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raportet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 w:cs="Times New Roman"/>
          <w:bCs/>
          <w:sz w:val="24"/>
          <w:szCs w:val="24"/>
        </w:rPr>
        <w:t>periodike</w:t>
      </w:r>
      <w:proofErr w:type="spellEnd"/>
      <w:r w:rsidRPr="00A940FF">
        <w:rPr>
          <w:rFonts w:ascii="Times New Roman" w:hAnsi="Times New Roman" w:cs="Times New Roman"/>
          <w:bCs/>
          <w:sz w:val="24"/>
          <w:szCs w:val="24"/>
        </w:rPr>
        <w:t xml:space="preserve"> progressive.</w:t>
      </w:r>
    </w:p>
    <w:p w14:paraId="1ADFF30A" w14:textId="2440CC71" w:rsidR="00F73486" w:rsidRPr="00A940FF" w:rsidRDefault="00F73486" w:rsidP="00A940F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lastRenderedPageBreak/>
        <w:t>Zbaton detyra te tjera te caktuara nga eprori direkt.</w:t>
      </w:r>
    </w:p>
    <w:p w14:paraId="74E059BC" w14:textId="77777777" w:rsidR="00F73486" w:rsidRPr="00A940FF" w:rsidRDefault="00F73486" w:rsidP="00A940FF">
      <w:pPr>
        <w:autoSpaceDE w:val="0"/>
        <w:autoSpaceDN w:val="0"/>
        <w:adjustRightInd w:val="0"/>
        <w:spacing w:after="0" w:line="240" w:lineRule="auto"/>
        <w:ind w:left="-54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</w:p>
    <w:p w14:paraId="4B5C3193" w14:textId="77777777" w:rsidR="00F73486" w:rsidRPr="00A940FF" w:rsidRDefault="00F73486" w:rsidP="00F73486">
      <w:pPr>
        <w:shd w:val="clear" w:color="auto" w:fill="FFFFFF" w:themeFill="background1"/>
        <w:spacing w:after="0" w:line="240" w:lineRule="auto"/>
        <w:ind w:left="-810" w:hanging="36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Personelit</w:t>
      </w:r>
      <w:proofErr w:type="spellEnd"/>
      <w:r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</w:p>
    <w:p w14:paraId="2AE6B762" w14:textId="77777777" w:rsidR="00F73486" w:rsidRPr="00A940FF" w:rsidRDefault="00F73486" w:rsidP="00F73486">
      <w:pPr>
        <w:autoSpaceDE w:val="0"/>
        <w:autoSpaceDN w:val="0"/>
        <w:adjustRightInd w:val="0"/>
        <w:spacing w:after="0" w:line="240" w:lineRule="auto"/>
        <w:ind w:left="-810" w:hanging="36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</w:p>
    <w:p w14:paraId="7016026A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</w:pP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Jep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kontribut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fushën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menaxhimit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burimeve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njerëzore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nëpërmjet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sigurimit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dhënave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detajuara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dhe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analizave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funksion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menaxhimit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sa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efektiv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burimeve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njerëzore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.</w:t>
      </w:r>
    </w:p>
    <w:p w14:paraId="17679838" w14:textId="77777777" w:rsidR="00F73486" w:rsidRPr="00A940FF" w:rsidRDefault="00F73486" w:rsidP="00A940FF">
      <w:pPr>
        <w:numPr>
          <w:ilvl w:val="0"/>
          <w:numId w:val="7"/>
        </w:numPr>
        <w:spacing w:after="0" w:line="240" w:lineRule="auto"/>
        <w:ind w:left="-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Jep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kontribut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permiresimin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fuqizimin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kapaciteteve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profesionale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burimeve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njerezore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7C474B9F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Ushtron në përputhje me ligjin “Për nëpunësin civil”, Kodin e Punes, dhe me aktet nënligjore përkatese, kompetencat mbi planifikimin dhe rekrutimin e nepunesve dhe punonjesve te bashkise dhe njesive administrative. </w:t>
      </w:r>
    </w:p>
    <w:p w14:paraId="562D0434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>Harton planin vjetor te pranimit dhe ndjek proceduren per zbatimin e tij .</w:t>
      </w:r>
    </w:p>
    <w:p w14:paraId="18071908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</w:pP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Siguron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zbatimin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me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rigorozitet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praktikave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për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emërim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lirim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transferim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duke u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mbështetur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në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akte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ligjore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dhe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nënligjore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.</w:t>
      </w:r>
    </w:p>
    <w:p w14:paraId="63580F16" w14:textId="77777777" w:rsidR="00F73486" w:rsidRPr="00A940FF" w:rsidRDefault="00F73486" w:rsidP="00A940FF">
      <w:pPr>
        <w:numPr>
          <w:ilvl w:val="0"/>
          <w:numId w:val="7"/>
        </w:numPr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Jep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kontribut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motivimin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nxitjen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punonjesve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funksion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permiresimit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performances ne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pune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.  </w:t>
      </w:r>
    </w:p>
    <w:p w14:paraId="4447AE43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</w:pP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Siguron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nepermjet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dhenies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se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asistences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njohjes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me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ndryshimet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legjislacionin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qe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rregullon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maredheniet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punes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permbushjen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menyre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efektive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pergjegjesive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drejtim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menaxhimit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te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stafit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vartesi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nga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drejtoret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drejtorive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dhe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pergjegjesit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sektoreve</w:t>
      </w:r>
      <w:proofErr w:type="spellEnd"/>
      <w:r w:rsidRPr="00A940FF">
        <w:rPr>
          <w:rFonts w:ascii="Times New Roman" w:eastAsia="MS Mincho" w:hAnsi="Times New Roman" w:cs="Times New Roman"/>
          <w:color w:val="000000"/>
          <w:sz w:val="24"/>
          <w:szCs w:val="24"/>
          <w:lang w:bidi="ne-NP"/>
        </w:rPr>
        <w:t>.</w:t>
      </w:r>
    </w:p>
    <w:p w14:paraId="0CF51011" w14:textId="77777777" w:rsidR="00F73486" w:rsidRPr="00A940FF" w:rsidRDefault="00F73486" w:rsidP="00A940FF">
      <w:pPr>
        <w:numPr>
          <w:ilvl w:val="0"/>
          <w:numId w:val="7"/>
        </w:numPr>
        <w:shd w:val="clear" w:color="auto" w:fill="FFFFFF"/>
        <w:spacing w:after="0" w:line="240" w:lineRule="auto"/>
        <w:ind w:left="-450" w:hanging="540"/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</w:pPr>
      <w:r w:rsidRPr="00A940FF">
        <w:rPr>
          <w:rFonts w:ascii="Times New Roman" w:hAnsi="Times New Roman" w:cs="Times New Roman"/>
          <w:color w:val="000000"/>
          <w:sz w:val="24"/>
          <w:szCs w:val="24"/>
          <w:lang w:val="sq-AL" w:eastAsia="sq-AL"/>
        </w:rPr>
        <w:t>Pergjigjet  për organizimin dhe drejtimin e punës në drejtori.</w:t>
      </w:r>
    </w:p>
    <w:p w14:paraId="307619D8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Harton pershkrimin e vendeve te punes ne drejtori  si dhe ne bashkepunim me eproret direkt edhe te pozicioneve te tjera ne strukturen e bashkise.. </w:t>
      </w:r>
    </w:p>
    <w:p w14:paraId="3DCA39C0" w14:textId="77777777" w:rsidR="00F73486" w:rsidRPr="00A940FF" w:rsidRDefault="00F73486" w:rsidP="00A940FF">
      <w:pPr>
        <w:numPr>
          <w:ilvl w:val="0"/>
          <w:numId w:val="7"/>
        </w:numPr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Ben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shperndarjen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korrespodences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qe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i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adresohet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drejtorise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ndjek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kontrollon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punen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qe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behet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trajtimin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kohe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te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MS Mincho" w:hAnsi="Times New Roman" w:cs="Times New Roman"/>
          <w:sz w:val="24"/>
          <w:szCs w:val="24"/>
        </w:rPr>
        <w:t>saj</w:t>
      </w:r>
      <w:proofErr w:type="spellEnd"/>
      <w:r w:rsidRPr="00A940FF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12166321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Pergjigjet per ruajtjen dhe administrimin e dokumentave të drejtorise, bazuar në legjislacionin në fuqi. </w:t>
      </w:r>
    </w:p>
    <w:p w14:paraId="7FE59D6F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Përcakton kritere të vecanta për vlerësimin e rezultateve të punës në përputhje me kuadrin ligjor në fuqi dhe kërkon cdo vit vlerësimin e rezultateve individuale të punonjësve nga drejtorite /sektorët e bashkisë. </w:t>
      </w:r>
    </w:p>
    <w:p w14:paraId="26D5B139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>Kryen analiza periodike për veprimtarinë e drejtorise  si dhe asiston në mbledhjet e pergjegjesve  te  sektorit /drejtoreve te drejtorive, ku evidentohen vlerësimet që i bëhen nepunesve, në fund të periudhës së provës.</w:t>
      </w:r>
    </w:p>
    <w:p w14:paraId="6EFCA1F5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>Ndjek dhe kontrollon punën që bëhet nga drejtuesit e drejtorive/sektoreve, si dhe nepunesve dhe punonjesve ne vartesi te tyre per zbatimin e Kodit te Etikes.</w:t>
      </w:r>
    </w:p>
    <w:p w14:paraId="6CDE346E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Ndjek në vazhdimësi disiplinën dhe pasqyrimin e masave disiplinore kur ka, në dosjen personale të cdo nëpunësi. </w:t>
      </w:r>
    </w:p>
    <w:p w14:paraId="238E46B1" w14:textId="77777777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Harton planin e lejeve të zakonshme për vitin pasardhës, ndjek dhe zbaton atë pas miratimit. </w:t>
      </w:r>
    </w:p>
    <w:p w14:paraId="243AA8FA" w14:textId="1E1B475A" w:rsidR="00F73486" w:rsidRPr="00A940FF" w:rsidRDefault="00F73486" w:rsidP="00A940F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eastAsia="MS Mincho" w:hAnsi="Times New Roman" w:cs="Times New Roman"/>
          <w:sz w:val="24"/>
          <w:szCs w:val="24"/>
          <w:lang w:val="sq-AL" w:bidi="ne-NP"/>
        </w:rPr>
        <w:t xml:space="preserve">Kryen detyra te tjera te caktuara nga eprori direkt. </w:t>
      </w:r>
    </w:p>
    <w:p w14:paraId="178D15D9" w14:textId="1A8BEA9E" w:rsidR="00F73486" w:rsidRPr="00A940FF" w:rsidRDefault="00F73486" w:rsidP="00A940FF">
      <w:p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</w:p>
    <w:p w14:paraId="1B8C0BA6" w14:textId="77777777" w:rsidR="00F73486" w:rsidRPr="00A940FF" w:rsidRDefault="00F73486" w:rsidP="00A940FF">
      <w:pPr>
        <w:shd w:val="clear" w:color="auto" w:fill="FFFFFF" w:themeFill="background1"/>
        <w:spacing w:after="0" w:line="240" w:lineRule="auto"/>
        <w:ind w:left="-450" w:hanging="54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.</w:t>
      </w:r>
      <w:r w:rsidRPr="00A940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proofErr w:type="spellStart"/>
      <w:r w:rsidRPr="00A940FF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Përgjegjës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Rrugore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0FF">
        <w:rPr>
          <w:rStyle w:val="Strong"/>
          <w:rFonts w:ascii="Times New Roman" w:hAnsi="Times New Roman" w:cs="Times New Roman"/>
          <w:sz w:val="24"/>
          <w:szCs w:val="24"/>
        </w:rPr>
        <w:t>Liçensave</w:t>
      </w:r>
      <w:proofErr w:type="spellEnd"/>
      <w:r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Pr="00A940F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66A790FB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Organizon, ndjek punën per zbatimin e detyrave te ngarkuara e  qe lidhen me sektorët e tjere. </w:t>
      </w:r>
    </w:p>
    <w:p w14:paraId="4571D76F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dhënien e ndihmës profesionale  specialisteve  dhe sektoreve te tjere te bashkise per problemet qe dalin. </w:t>
      </w:r>
    </w:p>
    <w:p w14:paraId="3B628688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punën studimore dhe propozon për masat konkrete në drejtim të mbarëvajtjes së problemeve. </w:t>
      </w:r>
    </w:p>
    <w:p w14:paraId="4DCFD4A4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Harton strategjinë dhe perspektivat e zhvillimit në fushën e infrastrukturës. </w:t>
      </w:r>
    </w:p>
    <w:p w14:paraId="391D6B20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v-SE"/>
        </w:rPr>
        <w:t xml:space="preserve">Harton rregulloren e sektorit dhe rregulloren e sigurimit teknik sipas specialiteteve perkatese. </w:t>
      </w:r>
    </w:p>
    <w:p w14:paraId="38A37268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  <w:t xml:space="preserve">Të harmonizojë punën e  sektorit dhe të njesive ne vartesi, për një funksionim normal të rrjetit të ndriçimit, të mirëmbajtjes së sipërfaqeve të gjelbërta dhe fasadave e varrezave publike të qytetit.  </w:t>
      </w:r>
    </w:p>
    <w:p w14:paraId="7168DA11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lastRenderedPageBreak/>
        <w:t xml:space="preserve">Ndjek dhe kontrollon zbatimin e vendimeve të Këshillit Bashkiak për probleme që kanë lidhje me sektorin ose me brigadat  që varen prej saj. </w:t>
      </w:r>
    </w:p>
    <w:p w14:paraId="5E82B9A8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Hartimin e planeve mujore e më afatgjata . </w:t>
      </w:r>
    </w:p>
    <w:p w14:paraId="5819490E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Pergatit informacione periodike mbi punën qe behet ne sektor.</w:t>
      </w:r>
    </w:p>
    <w:p w14:paraId="5D1494EC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punën për pergatitjen e projekt-planeve për periudhën pasardhëse. </w:t>
      </w:r>
    </w:p>
    <w:p w14:paraId="79A1FEB8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Mban lidhje periodike me ente private ose shtetërore, veprimtaria e të cilëve ka të bëjë direkt ose indirekt me infrastrukturën e lehtë. </w:t>
      </w:r>
    </w:p>
    <w:p w14:paraId="56B5C2A4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Kontrollon direkt mbështetjen ligjore te dokumentacionit teknik te zyres. </w:t>
      </w:r>
    </w:p>
    <w:p w14:paraId="15F8F9B4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Mban lidhje direkte me të gjithe sektoret  e tjere te bashkise se Vores, duke e konkretizuar një pjesë të komunikimit nëpërmjet shkresave të protokolluar.</w:t>
      </w:r>
    </w:p>
    <w:p w14:paraId="0B9025FE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450" w:hanging="54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Organizon dhe koordinon punën për realizimin e studimeve të momentit ose të perspektivës për problemet e infrastrukturës. </w:t>
      </w:r>
    </w:p>
    <w:p w14:paraId="340E2C35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Te marre masa per mirefunksionimin e rrjetit ekzistues te ndriçimit publik, azhornimin i gjendjes së infrastrukturës, përcaktimi i masave që duhen marrë nga pikëpamja inxhinierike dhe financiare për ruajtjen e tyre, përmirësimin në perspektivë të rrjeteve ekzistuese, mirëmbajtja e fasadave, varrezave, sipërfaqeve të gjelbërta e rekreative, përcaktimi i zgjerimeve të nevojshme si dhe realizimin e rrjeteve të reja siguron funksionimin, mirëmbajtjen dhe zgjerimin e rrjetit të ndriçimit publik. </w:t>
      </w:r>
    </w:p>
    <w:p w14:paraId="1EC2CA2B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Ndjek me vëmendje realizimin e detyrave që rrjedhin nga korrespondenca me sektorët e tjere.</w:t>
      </w:r>
    </w:p>
    <w:p w14:paraId="31D29017" w14:textId="77777777" w:rsidR="00F73486" w:rsidRPr="00A940FF" w:rsidRDefault="00F73486" w:rsidP="00A940FF">
      <w:pPr>
        <w:numPr>
          <w:ilvl w:val="0"/>
          <w:numId w:val="33"/>
        </w:numPr>
        <w:spacing w:after="0" w:line="240" w:lineRule="auto"/>
        <w:ind w:left="-630" w:hanging="450"/>
        <w:jc w:val="both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  <w:r w:rsidRPr="00A940FF">
        <w:rPr>
          <w:rFonts w:ascii="Times New Roman" w:hAnsi="Times New Roman" w:cs="Times New Roman"/>
          <w:sz w:val="24"/>
          <w:szCs w:val="24"/>
          <w:lang w:val="sq-AL"/>
        </w:rPr>
        <w:t>Trajton kerkesat dhe ankesat drejtuar sektorit.</w:t>
      </w:r>
    </w:p>
    <w:p w14:paraId="75EE8C3B" w14:textId="77777777" w:rsidR="00F73486" w:rsidRPr="00A940FF" w:rsidRDefault="00F73486" w:rsidP="00A940FF">
      <w:pPr>
        <w:numPr>
          <w:ilvl w:val="0"/>
          <w:numId w:val="33"/>
        </w:numPr>
        <w:spacing w:after="0" w:line="240" w:lineRule="auto"/>
        <w:ind w:left="-630" w:hanging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940FF">
        <w:rPr>
          <w:rFonts w:ascii="Times New Roman" w:hAnsi="Times New Roman" w:cs="Times New Roman"/>
          <w:sz w:val="24"/>
          <w:szCs w:val="24"/>
          <w:lang w:val="sq-AL"/>
        </w:rPr>
        <w:t>Përgatit projekt-vendime ose projekt-urdhëresa për administrimin, për ndricimin urban, rrjetin rrugor, trotuare, lulishte, parqe si dhe shërbimin e varrimit, shërbimet e transportit, etj dhe ia paraqet Kryetarit të Bashkisë dhe sipas kompetences ndjek dhe paraqitjen në Këshillin Bashkiak.</w:t>
      </w:r>
    </w:p>
    <w:p w14:paraId="5B86B762" w14:textId="77777777" w:rsidR="00F73486" w:rsidRPr="00A940FF" w:rsidRDefault="00F73486" w:rsidP="00A940FF">
      <w:pPr>
        <w:pStyle w:val="Footer"/>
        <w:numPr>
          <w:ilvl w:val="0"/>
          <w:numId w:val="33"/>
        </w:numPr>
        <w:tabs>
          <w:tab w:val="clear" w:pos="4680"/>
          <w:tab w:val="clear" w:pos="9360"/>
        </w:tabs>
        <w:autoSpaceDE w:val="0"/>
        <w:autoSpaceDN w:val="0"/>
        <w:adjustRightInd w:val="0"/>
        <w:ind w:left="-630" w:hanging="45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A940FF">
        <w:rPr>
          <w:rFonts w:ascii="Times New Roman" w:hAnsi="Times New Roman" w:cs="Times New Roman"/>
          <w:sz w:val="24"/>
          <w:szCs w:val="24"/>
          <w:lang w:val="sv-SE"/>
        </w:rPr>
        <w:t>Planifikon organizon projekte ne fushen e transportit publik (transportin urban ) brenda territorit te bashkise .</w:t>
      </w:r>
    </w:p>
    <w:p w14:paraId="5A35FF7E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bookmarkStart w:id="5" w:name="_Hlk106191336"/>
      <w:r w:rsidRPr="00A940FF"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  <w:t xml:space="preserve">Përfaqëson sektorin në të gjitha marrëdhëniet e tij me  sektorët e tjerë të bashkisë, insitucionet e ndryshme si dhe me të gjitha organet shtetërore, vendore për problemet që ka  sektori në kompetencë. </w:t>
      </w:r>
    </w:p>
    <w:p w14:paraId="64977D42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  <w:t>Përfaqëson Bashkinë Vore si person juridik, me autorizim të titullarit, në marrëdhënie me të tretë për problemet e paraqitura.</w:t>
      </w:r>
    </w:p>
    <w:bookmarkEnd w:id="5"/>
    <w:p w14:paraId="22AD29D1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 xml:space="preserve">I propozon Kryetarit te Bashkise masa disiplinore për vartësit që demonstrojnë shkelje të disiplinës në punë. </w:t>
      </w:r>
    </w:p>
    <w:p w14:paraId="6829EC6C" w14:textId="77777777" w:rsidR="00F73486" w:rsidRPr="00A940FF" w:rsidRDefault="00F73486" w:rsidP="00A940FF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-630" w:hanging="450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A940FF">
        <w:rPr>
          <w:rFonts w:ascii="Times New Roman" w:hAnsi="Times New Roman" w:cs="Times New Roman"/>
          <w:sz w:val="24"/>
          <w:szCs w:val="24"/>
          <w:lang w:val="sq-AL" w:bidi="ne-NP"/>
        </w:rPr>
        <w:t>Raporton tek eprori direkt per realizimin e detyrave.</w:t>
      </w:r>
    </w:p>
    <w:p w14:paraId="04B47F80" w14:textId="77777777" w:rsidR="00F73486" w:rsidRPr="00A940FF" w:rsidRDefault="00F73486" w:rsidP="00F73486">
      <w:pPr>
        <w:autoSpaceDE w:val="0"/>
        <w:autoSpaceDN w:val="0"/>
        <w:adjustRightInd w:val="0"/>
        <w:spacing w:after="0" w:line="240" w:lineRule="auto"/>
        <w:ind w:left="-810"/>
        <w:jc w:val="both"/>
        <w:rPr>
          <w:rFonts w:ascii="Times New Roman" w:eastAsia="MS Mincho" w:hAnsi="Times New Roman" w:cs="Times New Roman"/>
          <w:sz w:val="24"/>
          <w:szCs w:val="24"/>
          <w:lang w:val="sq-AL" w:bidi="ne-NP"/>
        </w:rPr>
      </w:pPr>
    </w:p>
    <w:p w14:paraId="59500286" w14:textId="77777777" w:rsidR="00F73486" w:rsidRPr="00565B87" w:rsidRDefault="00F73486" w:rsidP="00F73486">
      <w:pPr>
        <w:shd w:val="clear" w:color="auto" w:fill="FFFFFF" w:themeFill="background1"/>
        <w:spacing w:after="0" w:line="240" w:lineRule="auto"/>
        <w:ind w:left="-810" w:hanging="45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>
        <w:rPr>
          <w:rStyle w:val="Strong"/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Style w:val="Strong"/>
          <w:rFonts w:ascii="Times New Roman" w:hAnsi="Times New Roman"/>
          <w:sz w:val="24"/>
          <w:szCs w:val="24"/>
        </w:rPr>
        <w:t>Objekteve</w:t>
      </w:r>
      <w:proofErr w:type="spellEnd"/>
      <w:r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sz w:val="24"/>
          <w:szCs w:val="24"/>
        </w:rPr>
        <w:t>Bashkëpronësi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6D7DB1E2" w14:textId="77777777" w:rsidR="00F73486" w:rsidRPr="00F073FA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sz w:val="24"/>
          <w:szCs w:val="24"/>
          <w:lang w:val="it-IT"/>
        </w:rPr>
      </w:pPr>
      <w:r w:rsidRPr="00F073FA">
        <w:rPr>
          <w:sz w:val="24"/>
          <w:szCs w:val="24"/>
          <w:lang w:val="it-IT"/>
        </w:rPr>
        <w:t>Menaxhon dhe monitoron mbajtjen e regjistrit të Bashkëpronësisë;</w:t>
      </w:r>
    </w:p>
    <w:p w14:paraId="3F84C2B5" w14:textId="2CE39912" w:rsidR="00F73486" w:rsidRPr="00A940FF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sz w:val="24"/>
          <w:szCs w:val="24"/>
          <w:lang w:val="it-IT"/>
        </w:rPr>
      </w:pPr>
      <w:r w:rsidRPr="00F073FA">
        <w:rPr>
          <w:sz w:val="24"/>
          <w:szCs w:val="24"/>
          <w:lang w:val="it-IT"/>
        </w:rPr>
        <w:t>Monitoron dhe verifikon kontratat e depozituara midis kryesive të rregjistruara në rregjistrin e bashk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pron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sis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 xml:space="preserve"> dhe administrator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ve t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 xml:space="preserve"> rregjistruar n</w:t>
      </w:r>
      <w:r>
        <w:rPr>
          <w:sz w:val="24"/>
          <w:szCs w:val="24"/>
          <w:lang w:val="it-IT"/>
        </w:rPr>
        <w:t>ë librin e administratorëve;</w:t>
      </w:r>
    </w:p>
    <w:p w14:paraId="632E776A" w14:textId="77777777" w:rsidR="00F73486" w:rsidRPr="00F073FA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sz w:val="24"/>
          <w:szCs w:val="24"/>
          <w:lang w:val="it-IT"/>
        </w:rPr>
      </w:pPr>
      <w:r w:rsidRPr="00F073FA">
        <w:rPr>
          <w:sz w:val="24"/>
          <w:szCs w:val="24"/>
          <w:lang w:val="it-IT"/>
        </w:rPr>
        <w:t>Mbikqyrja e pun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s inspektuese për përmbushjen dhe respektimin e detyrimeve ligjore nga administratorët e pallatit;</w:t>
      </w:r>
    </w:p>
    <w:p w14:paraId="08A7F94C" w14:textId="77777777" w:rsidR="00F73486" w:rsidRPr="00326EF1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color w:val="auto"/>
          <w:sz w:val="24"/>
          <w:szCs w:val="24"/>
          <w:lang w:val="it-IT"/>
        </w:rPr>
      </w:pPr>
      <w:r w:rsidRPr="00F073FA">
        <w:rPr>
          <w:sz w:val="24"/>
          <w:szCs w:val="24"/>
          <w:lang w:val="it-IT"/>
        </w:rPr>
        <w:t>Propozon dhe evidenton informacione p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r mbledhje t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 xml:space="preserve"> kryera </w:t>
      </w:r>
      <w:r>
        <w:rPr>
          <w:sz w:val="24"/>
          <w:szCs w:val="24"/>
          <w:lang w:val="it-IT"/>
        </w:rPr>
        <w:t>nga Keshilli Bashkiak,</w:t>
      </w:r>
      <w:r w:rsidRPr="00F073FA">
        <w:rPr>
          <w:sz w:val="24"/>
          <w:szCs w:val="24"/>
          <w:lang w:val="it-IT"/>
        </w:rPr>
        <w:t>p</w:t>
      </w:r>
      <w:r>
        <w:rPr>
          <w:sz w:val="24"/>
          <w:szCs w:val="24"/>
          <w:lang w:val="it-IT"/>
        </w:rPr>
        <w:t>ë</w:t>
      </w:r>
      <w:r w:rsidRPr="00F073FA">
        <w:rPr>
          <w:sz w:val="24"/>
          <w:szCs w:val="24"/>
          <w:lang w:val="it-IT"/>
        </w:rPr>
        <w:t>r standartet minimale,ruajtjen e higjenës,shëndetit publik,mbrojtjen kundër zjarrit,si dhe mirëmbajtjen fizike të mjediseve të brendshme,të fasadave,mjediseve</w:t>
      </w:r>
      <w:r w:rsidRPr="00326EF1">
        <w:rPr>
          <w:color w:val="auto"/>
          <w:sz w:val="24"/>
          <w:szCs w:val="24"/>
          <w:lang w:val="it-IT"/>
        </w:rPr>
        <w:t xml:space="preserve"> rrethuese që janë pjesë e aktit të bashkëpronësisë</w:t>
      </w:r>
      <w:r>
        <w:rPr>
          <w:color w:val="auto"/>
          <w:sz w:val="24"/>
          <w:szCs w:val="24"/>
          <w:lang w:val="it-IT"/>
        </w:rPr>
        <w:t>;</w:t>
      </w:r>
    </w:p>
    <w:p w14:paraId="2F139FA5" w14:textId="77777777" w:rsidR="00F73486" w:rsidRPr="00326EF1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color w:val="auto"/>
          <w:sz w:val="24"/>
          <w:szCs w:val="24"/>
          <w:lang w:val="it-IT"/>
        </w:rPr>
      </w:pPr>
      <w:r>
        <w:rPr>
          <w:color w:val="auto"/>
          <w:sz w:val="24"/>
          <w:szCs w:val="24"/>
          <w:lang w:val="it-IT"/>
        </w:rPr>
        <w:t>P</w:t>
      </w:r>
      <w:r w:rsidRPr="00326EF1">
        <w:rPr>
          <w:color w:val="auto"/>
          <w:sz w:val="24"/>
          <w:szCs w:val="24"/>
          <w:lang w:val="it-IT"/>
        </w:rPr>
        <w:t>ropozon</w:t>
      </w:r>
      <w:r>
        <w:rPr>
          <w:color w:val="auto"/>
          <w:sz w:val="24"/>
          <w:szCs w:val="24"/>
          <w:lang w:val="it-IT"/>
        </w:rPr>
        <w:t xml:space="preserve"> </w:t>
      </w:r>
      <w:r w:rsidRPr="00326EF1">
        <w:rPr>
          <w:color w:val="auto"/>
          <w:sz w:val="24"/>
          <w:szCs w:val="24"/>
          <w:lang w:val="it-IT"/>
        </w:rPr>
        <w:t xml:space="preserve"> </w:t>
      </w:r>
      <w:r>
        <w:rPr>
          <w:color w:val="auto"/>
          <w:sz w:val="24"/>
          <w:szCs w:val="24"/>
          <w:lang w:val="it-IT"/>
        </w:rPr>
        <w:t>dhe evidenton informacione</w:t>
      </w:r>
      <w:r w:rsidRPr="00326EF1">
        <w:rPr>
          <w:color w:val="auto"/>
          <w:sz w:val="24"/>
          <w:szCs w:val="24"/>
          <w:lang w:val="it-IT"/>
        </w:rPr>
        <w:t xml:space="preserve"> </w:t>
      </w:r>
      <w:r>
        <w:rPr>
          <w:color w:val="auto"/>
          <w:sz w:val="24"/>
          <w:szCs w:val="24"/>
          <w:lang w:val="it-IT"/>
        </w:rPr>
        <w:t>për mbledhje të kryera nga Keshilli Bashkiak,për standardet minimale,</w:t>
      </w:r>
      <w:r w:rsidRPr="00326EF1">
        <w:rPr>
          <w:color w:val="auto"/>
          <w:sz w:val="24"/>
          <w:szCs w:val="24"/>
          <w:lang w:val="it-IT"/>
        </w:rPr>
        <w:t>të</w:t>
      </w:r>
      <w:r>
        <w:rPr>
          <w:color w:val="auto"/>
          <w:sz w:val="24"/>
          <w:szCs w:val="24"/>
          <w:lang w:val="it-IT"/>
        </w:rPr>
        <w:t xml:space="preserve"> sensibilizimit të </w:t>
      </w:r>
      <w:r w:rsidRPr="00326EF1">
        <w:rPr>
          <w:color w:val="auto"/>
          <w:sz w:val="24"/>
          <w:szCs w:val="24"/>
          <w:lang w:val="it-IT"/>
        </w:rPr>
        <w:t xml:space="preserve"> sjelljes qytetare në këto mjedise</w:t>
      </w:r>
      <w:r>
        <w:rPr>
          <w:color w:val="auto"/>
          <w:sz w:val="24"/>
          <w:szCs w:val="24"/>
          <w:lang w:val="it-IT"/>
        </w:rPr>
        <w:t xml:space="preserve"> </w:t>
      </w:r>
      <w:r w:rsidRPr="00326EF1">
        <w:rPr>
          <w:color w:val="auto"/>
          <w:sz w:val="24"/>
          <w:szCs w:val="24"/>
          <w:lang w:val="it-IT"/>
        </w:rPr>
        <w:t>për përmirësimin e</w:t>
      </w:r>
      <w:r>
        <w:rPr>
          <w:color w:val="auto"/>
          <w:sz w:val="24"/>
          <w:szCs w:val="24"/>
          <w:lang w:val="it-IT"/>
        </w:rPr>
        <w:t xml:space="preserve"> ambjenteve në pronësi të përba</w:t>
      </w:r>
      <w:r w:rsidRPr="00326EF1">
        <w:rPr>
          <w:color w:val="auto"/>
          <w:sz w:val="24"/>
          <w:szCs w:val="24"/>
          <w:lang w:val="it-IT"/>
        </w:rPr>
        <w:t>shkët në</w:t>
      </w:r>
      <w:r>
        <w:rPr>
          <w:color w:val="auto"/>
          <w:sz w:val="24"/>
          <w:szCs w:val="24"/>
          <w:lang w:val="it-IT"/>
        </w:rPr>
        <w:t xml:space="preserve"> komunitet,si dhe h</w:t>
      </w:r>
      <w:r w:rsidRPr="00326EF1">
        <w:rPr>
          <w:color w:val="auto"/>
          <w:sz w:val="24"/>
          <w:szCs w:val="24"/>
          <w:lang w:val="it-IT"/>
        </w:rPr>
        <w:t xml:space="preserve">arton programe </w:t>
      </w:r>
      <w:r>
        <w:rPr>
          <w:color w:val="auto"/>
          <w:sz w:val="24"/>
          <w:szCs w:val="24"/>
          <w:lang w:val="it-IT"/>
        </w:rPr>
        <w:t>dhe organizime sensibilizuese referuar kompetencave përkatëse të linjës;</w:t>
      </w:r>
    </w:p>
    <w:p w14:paraId="1EE037EA" w14:textId="77777777" w:rsidR="00F73486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color w:val="auto"/>
          <w:sz w:val="24"/>
          <w:szCs w:val="24"/>
          <w:lang w:val="it-IT"/>
        </w:rPr>
      </w:pPr>
      <w:r>
        <w:rPr>
          <w:color w:val="auto"/>
          <w:sz w:val="24"/>
          <w:szCs w:val="24"/>
          <w:lang w:val="it-IT"/>
        </w:rPr>
        <w:t>P</w:t>
      </w:r>
      <w:r w:rsidRPr="00326EF1">
        <w:rPr>
          <w:color w:val="auto"/>
          <w:sz w:val="24"/>
          <w:szCs w:val="24"/>
          <w:lang w:val="it-IT"/>
        </w:rPr>
        <w:t>ropozon</w:t>
      </w:r>
      <w:r>
        <w:rPr>
          <w:color w:val="auto"/>
          <w:sz w:val="24"/>
          <w:szCs w:val="24"/>
          <w:lang w:val="it-IT"/>
        </w:rPr>
        <w:t xml:space="preserve"> </w:t>
      </w:r>
      <w:r w:rsidRPr="00326EF1">
        <w:rPr>
          <w:color w:val="auto"/>
          <w:sz w:val="24"/>
          <w:szCs w:val="24"/>
          <w:lang w:val="it-IT"/>
        </w:rPr>
        <w:t xml:space="preserve"> </w:t>
      </w:r>
      <w:r>
        <w:rPr>
          <w:color w:val="auto"/>
          <w:sz w:val="24"/>
          <w:szCs w:val="24"/>
          <w:lang w:val="it-IT"/>
        </w:rPr>
        <w:t xml:space="preserve">dhe evidenton informacione,në kuadër të </w:t>
      </w:r>
      <w:r w:rsidRPr="00326EF1">
        <w:rPr>
          <w:color w:val="auto"/>
          <w:sz w:val="24"/>
          <w:szCs w:val="24"/>
          <w:lang w:val="it-IT"/>
        </w:rPr>
        <w:t>mirë</w:t>
      </w:r>
      <w:r>
        <w:rPr>
          <w:color w:val="auto"/>
          <w:sz w:val="24"/>
          <w:szCs w:val="24"/>
          <w:lang w:val="it-IT"/>
        </w:rPr>
        <w:t>mbajtjes së</w:t>
      </w:r>
      <w:r w:rsidRPr="00326EF1">
        <w:rPr>
          <w:color w:val="auto"/>
          <w:sz w:val="24"/>
          <w:szCs w:val="24"/>
          <w:lang w:val="it-IT"/>
        </w:rPr>
        <w:t xml:space="preserve"> ambjenteve të përbashkëta të një </w:t>
      </w:r>
      <w:r w:rsidRPr="00326EF1">
        <w:rPr>
          <w:color w:val="auto"/>
          <w:sz w:val="24"/>
          <w:szCs w:val="24"/>
          <w:lang w:val="it-IT"/>
        </w:rPr>
        <w:lastRenderedPageBreak/>
        <w:t>godine banimi,kur financohet pjesëris</w:t>
      </w:r>
      <w:r>
        <w:rPr>
          <w:color w:val="auto"/>
          <w:sz w:val="24"/>
          <w:szCs w:val="24"/>
          <w:lang w:val="it-IT"/>
        </w:rPr>
        <w:t xml:space="preserve">ht nga bashkëpronarët e godinës dhe </w:t>
      </w:r>
      <w:r w:rsidRPr="00326EF1">
        <w:rPr>
          <w:color w:val="auto"/>
          <w:sz w:val="24"/>
          <w:szCs w:val="24"/>
          <w:lang w:val="it-IT"/>
        </w:rPr>
        <w:t>nën udhëheqjen e administratorit  dhe pjesërisht nga Bashkia Tiranë</w:t>
      </w:r>
      <w:r>
        <w:rPr>
          <w:color w:val="auto"/>
          <w:sz w:val="24"/>
          <w:szCs w:val="24"/>
          <w:lang w:val="it-IT"/>
        </w:rPr>
        <w:t>;</w:t>
      </w:r>
    </w:p>
    <w:p w14:paraId="5CFB8470" w14:textId="77777777" w:rsidR="00911C30" w:rsidRDefault="00F73486" w:rsidP="00A940FF">
      <w:pPr>
        <w:pStyle w:val="CommentText"/>
        <w:numPr>
          <w:ilvl w:val="0"/>
          <w:numId w:val="35"/>
        </w:numPr>
        <w:tabs>
          <w:tab w:val="left" w:pos="450"/>
          <w:tab w:val="left" w:pos="810"/>
        </w:tabs>
        <w:autoSpaceDN/>
        <w:spacing w:line="276" w:lineRule="auto"/>
        <w:ind w:left="-540" w:hanging="450"/>
        <w:rPr>
          <w:color w:val="auto"/>
          <w:sz w:val="24"/>
          <w:szCs w:val="24"/>
          <w:lang w:val="it-IT"/>
        </w:rPr>
      </w:pPr>
      <w:r>
        <w:rPr>
          <w:color w:val="auto"/>
          <w:sz w:val="24"/>
          <w:szCs w:val="24"/>
          <w:lang w:val="it-IT"/>
        </w:rPr>
        <w:t>M</w:t>
      </w:r>
      <w:r w:rsidRPr="00326EF1">
        <w:rPr>
          <w:color w:val="auto"/>
          <w:sz w:val="24"/>
          <w:szCs w:val="24"/>
          <w:lang w:val="it-IT"/>
        </w:rPr>
        <w:t>enaxhon procedurën për administrimin e godinave në rastet kur asambleja e bashkëpronarë</w:t>
      </w:r>
      <w:r>
        <w:rPr>
          <w:color w:val="auto"/>
          <w:sz w:val="24"/>
          <w:szCs w:val="24"/>
          <w:lang w:val="it-IT"/>
        </w:rPr>
        <w:t>ve e</w:t>
      </w:r>
      <w:r w:rsidRPr="00326EF1">
        <w:rPr>
          <w:color w:val="auto"/>
          <w:sz w:val="24"/>
          <w:szCs w:val="24"/>
          <w:lang w:val="it-IT"/>
        </w:rPr>
        <w:t xml:space="preserve"> një</w:t>
      </w:r>
      <w:r>
        <w:rPr>
          <w:color w:val="auto"/>
          <w:sz w:val="24"/>
          <w:szCs w:val="24"/>
          <w:lang w:val="it-IT"/>
        </w:rPr>
        <w:t xml:space="preserve"> godine,nuk ka</w:t>
      </w:r>
      <w:r w:rsidRPr="00326EF1">
        <w:rPr>
          <w:color w:val="auto"/>
          <w:sz w:val="24"/>
          <w:szCs w:val="24"/>
          <w:lang w:val="it-IT"/>
        </w:rPr>
        <w:t xml:space="preserve"> marrë</w:t>
      </w:r>
      <w:r>
        <w:rPr>
          <w:color w:val="auto"/>
          <w:sz w:val="24"/>
          <w:szCs w:val="24"/>
          <w:lang w:val="it-IT"/>
        </w:rPr>
        <w:t xml:space="preserve"> vendim</w:t>
      </w:r>
      <w:r w:rsidRPr="00326EF1">
        <w:rPr>
          <w:color w:val="auto"/>
          <w:sz w:val="24"/>
          <w:szCs w:val="24"/>
          <w:lang w:val="it-IT"/>
        </w:rPr>
        <w:t xml:space="preserve"> për mënyrën e administrimit të banesav</w:t>
      </w:r>
    </w:p>
    <w:p w14:paraId="082D52BD" w14:textId="77777777" w:rsidR="00967E17" w:rsidRDefault="00967E17" w:rsidP="00967E17">
      <w:pPr>
        <w:pStyle w:val="CommentText"/>
        <w:tabs>
          <w:tab w:val="left" w:pos="450"/>
          <w:tab w:val="left" w:pos="810"/>
        </w:tabs>
        <w:autoSpaceDN/>
        <w:spacing w:line="276" w:lineRule="auto"/>
        <w:rPr>
          <w:color w:val="auto"/>
          <w:sz w:val="24"/>
          <w:szCs w:val="24"/>
          <w:lang w:val="it-IT"/>
        </w:rPr>
      </w:pPr>
    </w:p>
    <w:p w14:paraId="4DCBC2A6" w14:textId="77777777" w:rsidR="00967E17" w:rsidRDefault="00967E17" w:rsidP="00967E17">
      <w:pPr>
        <w:shd w:val="clear" w:color="auto" w:fill="FFFFFF" w:themeFill="background1"/>
        <w:spacing w:after="0" w:line="240" w:lineRule="auto"/>
        <w:ind w:left="-810" w:hanging="45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F0A7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proofErr w:type="spellStart"/>
      <w:r w:rsidRPr="00AF0A78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Përgjegjës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11">
        <w:rPr>
          <w:rStyle w:val="Strong"/>
          <w:rFonts w:ascii="Times New Roman" w:hAnsi="Times New Roman" w:cs="Times New Roman"/>
          <w:sz w:val="24"/>
          <w:szCs w:val="24"/>
        </w:rPr>
        <w:t>n</w:t>
      </w:r>
      <w:r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Pr="00574C11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Emergjencave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Civile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1CF737AB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/>
        </w:rPr>
        <w:t>Pergjegjesi i Sektorit te Emergjencave Civile,  pergjigjet para eprorit te tij per realizimin e detyrave te ngarkuara dhe jep informacionet perkatese.</w:t>
      </w:r>
    </w:p>
    <w:p w14:paraId="531F5B09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/>
        </w:rPr>
        <w:t xml:space="preserve">Të drejtojë organizimin dhe bashkërendimin e punëve për hartimin e planeve të përgatitjes për emergjencë civile në bashki dhe për zbatimin e masave të mbrojtjes; </w:t>
      </w:r>
    </w:p>
    <w:p w14:paraId="74F43FC8" w14:textId="77777777" w:rsidR="00967E17" w:rsidRPr="00A940FF" w:rsidRDefault="00967E17" w:rsidP="00967E17">
      <w:pPr>
        <w:pStyle w:val="ListParagraph"/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/>
        </w:rPr>
        <w:t>Të grumbullojë dhe të përpunojë të dhënat e nevojshme nga njësitë administrative të bashkisë për zbatimin e detyrave të planizimit dhe përballimit të emergjencave civile;</w:t>
      </w:r>
    </w:p>
    <w:p w14:paraId="593FE1DA" w14:textId="77777777" w:rsidR="00967E17" w:rsidRPr="00A940FF" w:rsidRDefault="00967E17" w:rsidP="00967E17">
      <w:pPr>
        <w:pStyle w:val="ListParagraph"/>
        <w:ind w:left="-810" w:hanging="36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p w14:paraId="02C84E54" w14:textId="77777777" w:rsidR="00967E17" w:rsidRPr="00A940FF" w:rsidRDefault="00967E17" w:rsidP="00967E17">
      <w:pPr>
        <w:pStyle w:val="ListParagraph"/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/>
        </w:rPr>
        <w:t>Të analizojë gjendjen e planizimit dhe të përballimit të emergjencës civile në bashki dhe të njoftojë në qark.</w:t>
      </w:r>
    </w:p>
    <w:p w14:paraId="59718FBB" w14:textId="77777777" w:rsidR="00967E17" w:rsidRPr="00A940FF" w:rsidRDefault="00967E17" w:rsidP="00967E17">
      <w:pPr>
        <w:pStyle w:val="ListParagraph"/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/>
        </w:rPr>
        <w:t>Të caktojë drejtuesin e operacionit për përballimin e emergjencës civile në territorin e bashkisë.</w:t>
      </w:r>
    </w:p>
    <w:p w14:paraId="74A3E102" w14:textId="304A2FDB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bashkerendoje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punen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/>
          <w:sz w:val="24"/>
          <w:szCs w:val="24"/>
        </w:rPr>
        <w:t>organizimin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sistemit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lajmërimit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popullatës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rrezikun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kujdeset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funksionimin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mjeteve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lajmërimit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; </w:t>
      </w:r>
    </w:p>
    <w:p w14:paraId="4DFC0608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kontribuoje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/>
          <w:sz w:val="24"/>
          <w:szCs w:val="24"/>
        </w:rPr>
        <w:t>parashikimin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burimeve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rezervave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nevojshme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sistemimin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popullatës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raste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emergjencës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fatkeqësi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natyrore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ose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fatkeqësi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tjera</w:t>
      </w:r>
      <w:proofErr w:type="spellEnd"/>
      <w:r w:rsidRPr="00A940FF">
        <w:rPr>
          <w:rFonts w:ascii="Times New Roman" w:hAnsi="Times New Roman"/>
          <w:sz w:val="24"/>
          <w:szCs w:val="24"/>
        </w:rPr>
        <w:t>;</w:t>
      </w:r>
    </w:p>
    <w:p w14:paraId="588047EE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kontribuoje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/>
          <w:sz w:val="24"/>
          <w:szCs w:val="24"/>
        </w:rPr>
        <w:t>realizimin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organizimit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bashkërendimit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pajisjes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/>
          <w:sz w:val="24"/>
          <w:szCs w:val="24"/>
        </w:rPr>
        <w:t>forcave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operacionale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.</w:t>
      </w:r>
    </w:p>
    <w:p w14:paraId="4C546C4C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ndjekë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zbatimin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detyrave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lehtësimin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efekteve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emergjencës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civile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organizimin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ndërhyrjes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vepruar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; </w:t>
      </w:r>
    </w:p>
    <w:p w14:paraId="5DCB7C98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ndjekë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zbatimin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detyrave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A940FF">
        <w:rPr>
          <w:rFonts w:ascii="Times New Roman" w:hAnsi="Times New Roman"/>
          <w:sz w:val="24"/>
          <w:szCs w:val="24"/>
        </w:rPr>
        <w:t>riaftësimin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fatkeqësitë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natyrore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ose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fatkeqësitë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tjera</w:t>
      </w:r>
      <w:proofErr w:type="spellEnd"/>
      <w:r w:rsidRPr="00A940FF">
        <w:rPr>
          <w:rFonts w:ascii="Times New Roman" w:hAnsi="Times New Roman"/>
          <w:sz w:val="24"/>
          <w:szCs w:val="24"/>
        </w:rPr>
        <w:t>;</w:t>
      </w:r>
    </w:p>
    <w:p w14:paraId="6277BD04" w14:textId="4329A921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propozoje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miratimin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kërkesës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ndihmë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bashkitë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fqinje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qark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nëse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është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nevojshme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; </w:t>
      </w:r>
    </w:p>
    <w:p w14:paraId="269B2E94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pergatise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analiza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mbi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gjendjen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planizimit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përballimit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emergjencës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civile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bashki</w:t>
      </w:r>
      <w:proofErr w:type="spellEnd"/>
      <w:r w:rsidRPr="00A940FF">
        <w:rPr>
          <w:rFonts w:ascii="Times New Roman" w:hAnsi="Times New Roman"/>
          <w:sz w:val="24"/>
          <w:szCs w:val="24"/>
        </w:rPr>
        <w:t>.</w:t>
      </w:r>
    </w:p>
    <w:p w14:paraId="2A569B5D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zbatojë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detyrat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caktuara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strukturat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planizimit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përballimit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emergjencave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civile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nivel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qendror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; </w:t>
      </w:r>
    </w:p>
    <w:p w14:paraId="57931015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it-IT"/>
        </w:rPr>
        <w:t xml:space="preserve">Kryen kontrolle te vazhdueshme per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evidentimin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e 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te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gjitha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zonave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potenciale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rrezik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3FDCD28A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Bashkepunon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sistematikisht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zyren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emergjencave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prane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prefectures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me P.M.N.Z.SH per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cdo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cfaqje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rreziku</w:t>
      </w:r>
      <w:proofErr w:type="spellEnd"/>
      <w:r w:rsidRPr="00A940F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585DAF7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 w:bidi="ne-NP"/>
        </w:rPr>
        <w:t xml:space="preserve">Organizon punën studimore dhe propozon për masat konkrete në drejtim të mbarëvajtjes së problemeve. </w:t>
      </w:r>
    </w:p>
    <w:p w14:paraId="4B2DFF9C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Bashkerendon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punet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sektoret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tjere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000000"/>
          <w:sz w:val="24"/>
          <w:szCs w:val="24"/>
        </w:rPr>
        <w:t>bashkise</w:t>
      </w:r>
      <w:proofErr w:type="spellEnd"/>
      <w:r w:rsidRPr="00A940FF">
        <w:rPr>
          <w:rFonts w:ascii="Times New Roman" w:hAnsi="Times New Roman"/>
          <w:color w:val="000000"/>
          <w:sz w:val="24"/>
          <w:szCs w:val="24"/>
        </w:rPr>
        <w:t>.</w:t>
      </w:r>
    </w:p>
    <w:p w14:paraId="3EB3E142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it-IT"/>
        </w:rPr>
        <w:t>Evidenton problemet qe dalin nga veprimtaria e perditshme si dhe shqetesimet e ndryshme qe ngrihen nga qytetaret percakton zgjidhjet e mundeshme duke u bazuar ne kuadrin ligjor ne fuqi.</w:t>
      </w:r>
    </w:p>
    <w:p w14:paraId="15D575CC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sq-AL" w:bidi="ne-NP"/>
        </w:rPr>
        <w:t>Ndjek me vëmendje realizimin e detyrave që rrjedhin nga korrespondenca</w:t>
      </w:r>
    </w:p>
    <w:p w14:paraId="3914DE43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it-IT"/>
        </w:rPr>
        <w:t xml:space="preserve">Per cdo mosrealizim te detyrave te dhena  merr masat perkatese. </w:t>
      </w:r>
    </w:p>
    <w:p w14:paraId="709F914B" w14:textId="77777777" w:rsidR="00967E17" w:rsidRPr="00A940FF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A940FF">
        <w:rPr>
          <w:rFonts w:ascii="Times New Roman" w:hAnsi="Times New Roman"/>
          <w:color w:val="000000"/>
          <w:sz w:val="24"/>
          <w:szCs w:val="24"/>
          <w:lang w:val="de-DE"/>
        </w:rPr>
        <w:t xml:space="preserve">Drejton analizat e punes se sektorit. </w:t>
      </w:r>
    </w:p>
    <w:p w14:paraId="2446BD8F" w14:textId="478BDB2C" w:rsidR="00967E17" w:rsidRPr="00967E17" w:rsidRDefault="00967E17" w:rsidP="00967E17">
      <w:pPr>
        <w:numPr>
          <w:ilvl w:val="0"/>
          <w:numId w:val="36"/>
        </w:numPr>
        <w:spacing w:after="0" w:line="240" w:lineRule="auto"/>
        <w:ind w:left="-810"/>
        <w:jc w:val="both"/>
        <w:rPr>
          <w:rFonts w:ascii="Times New Roman" w:hAnsi="Times New Roman"/>
          <w:color w:val="000000"/>
          <w:sz w:val="24"/>
          <w:szCs w:val="24"/>
          <w:lang w:val="de-DE"/>
        </w:rPr>
        <w:sectPr w:rsidR="00967E17" w:rsidRPr="00967E17" w:rsidSect="00EA2DAC">
          <w:pgSz w:w="12240" w:h="15840"/>
          <w:pgMar w:top="1134" w:right="1701" w:bottom="1134" w:left="1440" w:header="720" w:footer="720" w:gutter="0"/>
          <w:cols w:space="720"/>
          <w:noEndnote/>
        </w:sectPr>
      </w:pPr>
      <w:r w:rsidRPr="00A940FF">
        <w:rPr>
          <w:rFonts w:ascii="Times New Roman" w:hAnsi="Times New Roman"/>
          <w:color w:val="000000"/>
          <w:sz w:val="24"/>
          <w:szCs w:val="24"/>
          <w:lang w:val="de-DE"/>
        </w:rPr>
        <w:t>Harton planin e punes te sektorit dhe pergatit informacionin mbi realizimin e tij.</w:t>
      </w:r>
    </w:p>
    <w:p w14:paraId="31E4B9AD" w14:textId="2EB3F1DF" w:rsidR="00911C30" w:rsidRPr="00A940FF" w:rsidRDefault="00911C30" w:rsidP="00911C3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14:paraId="153A640D" w14:textId="77777777" w:rsidR="00911C30" w:rsidRPr="00A940FF" w:rsidRDefault="00911C30" w:rsidP="00AF0A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BD10BB" w14:textId="6D218667" w:rsidR="00726FBC" w:rsidRPr="00A940FF" w:rsidRDefault="00AF0A78" w:rsidP="00AF0A78">
      <w:pPr>
        <w:shd w:val="clear" w:color="auto" w:fill="FFFFFF" w:themeFill="background1"/>
        <w:spacing w:after="0" w:line="240" w:lineRule="auto"/>
        <w:ind w:left="-810" w:hanging="45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940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7. </w:t>
      </w:r>
      <w:proofErr w:type="spellStart"/>
      <w:r w:rsidR="00911C30" w:rsidRPr="00A940FF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Përgjegjës</w:t>
      </w:r>
      <w:proofErr w:type="spellEnd"/>
      <w:r w:rsidR="00911C30" w:rsidRPr="00A940FF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1C30" w:rsidRPr="00A940FF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="00911C30" w:rsidRPr="00A940FF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="00911C30" w:rsidRPr="00A940FF">
        <w:rPr>
          <w:rStyle w:val="Strong"/>
          <w:rFonts w:ascii="Times New Roman" w:hAnsi="Times New Roman"/>
          <w:sz w:val="24"/>
          <w:szCs w:val="24"/>
        </w:rPr>
        <w:t>Prokurimeve</w:t>
      </w:r>
      <w:proofErr w:type="spellEnd"/>
      <w:r w:rsidR="00911C30" w:rsidRPr="00A940FF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="00911C30" w:rsidRPr="00A940FF">
        <w:rPr>
          <w:rStyle w:val="Strong"/>
          <w:rFonts w:ascii="Times New Roman" w:hAnsi="Times New Roman"/>
          <w:sz w:val="24"/>
          <w:szCs w:val="24"/>
        </w:rPr>
        <w:t>Publike</w:t>
      </w:r>
      <w:proofErr w:type="spellEnd"/>
    </w:p>
    <w:p w14:paraId="3A2E0532" w14:textId="77777777" w:rsidR="00AF0A78" w:rsidRPr="00A940FF" w:rsidRDefault="00AF0A78" w:rsidP="00AF0A78">
      <w:pPr>
        <w:shd w:val="clear" w:color="auto" w:fill="FFFFFF" w:themeFill="background1"/>
        <w:spacing w:after="0" w:line="240" w:lineRule="auto"/>
        <w:ind w:left="-810" w:hanging="450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</w:p>
    <w:p w14:paraId="267F3645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>Zbaton procedurat ligjore lidhur me prokurimet e parashikuara.</w:t>
      </w:r>
    </w:p>
    <w:p w14:paraId="7951BC18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Siguron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mbeshtetje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gjithë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veprimtarinë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aktivitetin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Drejtorise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Juridike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përputhje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dispozitat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fuqi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prokurimit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pubik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kjo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nepermjet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ofrimit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shërbimeve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që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nevojiten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mbrojtjen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interesave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bashkise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si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kontrollit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zbatimit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përpikmëri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kuadrit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ligjor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dhënies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mendimit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specializuar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juridik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çdo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çështje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color w:val="1D2129"/>
          <w:sz w:val="24"/>
          <w:szCs w:val="24"/>
        </w:rPr>
        <w:t>ligjore</w:t>
      </w:r>
      <w:proofErr w:type="spellEnd"/>
      <w:r w:rsidRPr="00A940FF">
        <w:rPr>
          <w:rFonts w:ascii="Times New Roman" w:hAnsi="Times New Roman"/>
          <w:color w:val="1D2129"/>
          <w:sz w:val="24"/>
          <w:szCs w:val="24"/>
        </w:rPr>
        <w:t>.</w:t>
      </w:r>
    </w:p>
    <w:p w14:paraId="4FA9EC6A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Përgjigjet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sigurimin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dhënave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nevojshme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strukturat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përkatëse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institucion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përgatitjen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regjistrit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parashikimit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prokurimeve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publike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regjistrit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realizimit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hartimin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publikimin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njoftimeve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brenda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afateve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kohore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hartimin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urdhrave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prokurimit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për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mbledhjen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gjitha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materialeve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nevojshme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që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A940FF">
        <w:rPr>
          <w:rFonts w:ascii="Times New Roman" w:hAnsi="Times New Roman"/>
          <w:sz w:val="24"/>
          <w:szCs w:val="24"/>
        </w:rPr>
        <w:t>bashkëlidhen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dokumenteve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të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tenderit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940FF">
        <w:rPr>
          <w:rFonts w:ascii="Times New Roman" w:hAnsi="Times New Roman"/>
          <w:sz w:val="24"/>
          <w:szCs w:val="24"/>
        </w:rPr>
        <w:t>gjithashtu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/>
          <w:sz w:val="24"/>
          <w:szCs w:val="24"/>
        </w:rPr>
        <w:t>përfundim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procedurës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A940FF">
        <w:rPr>
          <w:rFonts w:ascii="Times New Roman" w:hAnsi="Times New Roman"/>
          <w:sz w:val="24"/>
          <w:szCs w:val="24"/>
        </w:rPr>
        <w:t>prokurimit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publik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harton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kontratën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qe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lidhet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940FF">
        <w:rPr>
          <w:rFonts w:ascii="Times New Roman" w:hAnsi="Times New Roman"/>
          <w:sz w:val="24"/>
          <w:szCs w:val="24"/>
        </w:rPr>
        <w:t>operatorin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ekonomik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fitues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dhe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kryen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A940FF">
        <w:rPr>
          <w:rFonts w:ascii="Times New Roman" w:hAnsi="Times New Roman"/>
          <w:sz w:val="24"/>
          <w:szCs w:val="24"/>
        </w:rPr>
        <w:t>mënyre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elektronike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njoftimet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modifikimet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arshivimet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940FF">
        <w:rPr>
          <w:rFonts w:ascii="Times New Roman" w:hAnsi="Times New Roman"/>
          <w:sz w:val="24"/>
          <w:szCs w:val="24"/>
        </w:rPr>
        <w:t>etj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procedurave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te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prokurimit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. </w:t>
      </w:r>
    </w:p>
    <w:p w14:paraId="44DF768C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>Merr pjesë aktive në hartimin e dokumentave të tenderit duke kontrolluar ligjshmërinë e kërkesave të caktuara në to dhe, kur vëren shkelje të proçedurave, ka të drejtën e pezullimit të tyre në përputhje me legjislacionin në fuqi.</w:t>
      </w:r>
    </w:p>
    <w:p w14:paraId="4BD3C31B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 xml:space="preserve">Merr pjesë aktive, gjatë zhvillimit të proçedurave të prokurimit duke kontrolluar ligjshmërinë e vendimeve të komisionit, duke propozuar marrjen e masave në mbështetje të ligjit. </w:t>
      </w:r>
    </w:p>
    <w:p w14:paraId="15F0D261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 xml:space="preserve">Mban përgjegjësi për përzgjedhjen e proçedurës, vendosjen e afateve dhe respektimin e tyre duke iu referuar në çdo hap legjislacionit në fuqi. </w:t>
      </w:r>
    </w:p>
    <w:p w14:paraId="52C39879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 xml:space="preserve">Ka për detyrë të informojë në çdo kohë mbi legjislacionin dhe ndryshimet që i bëhen këtij të fundit dhe të pasqyrojë në dokumentat e tenderit dhe proçedurat e tenderimit, këto ndryshime. </w:t>
      </w:r>
    </w:p>
    <w:p w14:paraId="34BD2D81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 xml:space="preserve">Verifikon ligjshmërinë e ndjekjes së proçedurave të prokurimit gjatë zhvillimit të tij. Mban përgjegjësi për ruajtjen e fshehtësisë së pergatitjes së dokumentacionit dhe verifikimit të tij deri në komunikimin zyrtar kandidatëve. </w:t>
      </w:r>
    </w:p>
    <w:p w14:paraId="588775A5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>Harton kontrata sipas klasifikimit të tyre në bazë të proçedurës duke mbrojtur në çdo kohë interesat e Institucionit që përfaqëson.</w:t>
      </w:r>
    </w:p>
    <w:p w14:paraId="5FB9153A" w14:textId="77777777" w:rsidR="00911C30" w:rsidRPr="00A940FF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A940FF">
        <w:rPr>
          <w:rFonts w:ascii="Times New Roman" w:hAnsi="Times New Roman"/>
          <w:sz w:val="24"/>
          <w:szCs w:val="24"/>
          <w:lang w:val="sq-AL" w:bidi="ne-NP"/>
        </w:rPr>
        <w:t>Mban lidhje të vazhdueshme me Agjensinë e Prokurimit Publik dhe Institucione të specializuara për zgjidhjen me efikasitet të problemeve ligjore që lindin gjatë proçedurave të prokurimit publik.</w:t>
      </w:r>
      <w:r w:rsidRPr="00A940FF">
        <w:rPr>
          <w:rFonts w:ascii="Times New Roman" w:hAnsi="Times New Roman"/>
          <w:sz w:val="24"/>
          <w:szCs w:val="24"/>
        </w:rPr>
        <w:t xml:space="preserve"> </w:t>
      </w:r>
    </w:p>
    <w:p w14:paraId="5A704D8D" w14:textId="698D3A17" w:rsidR="00911C30" w:rsidRPr="00967E17" w:rsidRDefault="00911C30" w:rsidP="00911C30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990" w:hanging="270"/>
        <w:jc w:val="both"/>
        <w:rPr>
          <w:rFonts w:ascii="Times New Roman" w:hAnsi="Times New Roman"/>
          <w:sz w:val="24"/>
          <w:szCs w:val="24"/>
          <w:lang w:val="sq-AL" w:bidi="ne-NP"/>
        </w:rPr>
      </w:pPr>
      <w:proofErr w:type="spellStart"/>
      <w:r w:rsidRPr="00A940FF">
        <w:rPr>
          <w:rFonts w:ascii="Times New Roman" w:hAnsi="Times New Roman"/>
          <w:sz w:val="24"/>
          <w:szCs w:val="24"/>
        </w:rPr>
        <w:t>Zbaton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detyrat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940FF">
        <w:rPr>
          <w:rFonts w:ascii="Times New Roman" w:hAnsi="Times New Roman"/>
          <w:sz w:val="24"/>
          <w:szCs w:val="24"/>
        </w:rPr>
        <w:t>lena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nga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eprori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40FF">
        <w:rPr>
          <w:rFonts w:ascii="Times New Roman" w:hAnsi="Times New Roman"/>
          <w:sz w:val="24"/>
          <w:szCs w:val="24"/>
        </w:rPr>
        <w:t>direkt</w:t>
      </w:r>
      <w:proofErr w:type="spellEnd"/>
      <w:r w:rsidRPr="00A940FF">
        <w:rPr>
          <w:rFonts w:ascii="Times New Roman" w:hAnsi="Times New Roman"/>
          <w:sz w:val="24"/>
          <w:szCs w:val="24"/>
        </w:rPr>
        <w:t xml:space="preserve">. </w:t>
      </w:r>
    </w:p>
    <w:p w14:paraId="69FA6BAE" w14:textId="77777777" w:rsidR="00967E17" w:rsidRPr="00967E17" w:rsidRDefault="00967E17" w:rsidP="00967E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 w:bidi="ne-NP"/>
        </w:rPr>
      </w:pPr>
    </w:p>
    <w:p w14:paraId="0A97CECB" w14:textId="4118775B" w:rsidR="00967E17" w:rsidRPr="00211EFB" w:rsidRDefault="00AA6CED" w:rsidP="00AA6CED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967E17" w:rsidRPr="00CD44CA">
        <w:rPr>
          <w:rFonts w:ascii="Times New Roman" w:eastAsia="Times New Roman" w:hAnsi="Times New Roman" w:cs="Times New Roman"/>
          <w:b/>
          <w:sz w:val="24"/>
          <w:szCs w:val="24"/>
        </w:rPr>
        <w:t>LËVIZJA PARALELE</w:t>
      </w:r>
    </w:p>
    <w:p w14:paraId="7CE4EF4D" w14:textId="77777777" w:rsidR="00967E17" w:rsidRPr="00CD44CA" w:rsidRDefault="00967E17" w:rsidP="00967E17">
      <w:pPr>
        <w:pStyle w:val="NoSpacing"/>
        <w:spacing w:line="276" w:lineRule="auto"/>
        <w:ind w:left="-1080" w:firstLine="11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drejtë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nëpunësit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civilë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insitucionet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pjesë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shërbimit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"/>
        <w:gridCol w:w="9195"/>
      </w:tblGrid>
      <w:tr w:rsidR="00967E17" w:rsidRPr="00565B87" w14:paraId="6BABADA3" w14:textId="77777777" w:rsidTr="00771020">
        <w:trPr>
          <w:trHeight w:val="236"/>
        </w:trPr>
        <w:tc>
          <w:tcPr>
            <w:tcW w:w="49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75BD4798" w14:textId="77777777" w:rsidR="00967E17" w:rsidRPr="00565B87" w:rsidRDefault="00967E17" w:rsidP="00967E17">
            <w:pPr>
              <w:spacing w:after="0" w:line="240" w:lineRule="auto"/>
              <w:ind w:left="-1080" w:firstLine="1170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19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9707E56" w14:textId="77777777" w:rsidR="00967E17" w:rsidRPr="00565B87" w:rsidRDefault="00967E17" w:rsidP="00967E17">
            <w:pPr>
              <w:spacing w:after="0" w:line="240" w:lineRule="auto"/>
              <w:ind w:left="-1080" w:firstLine="117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14:paraId="343144EB" w14:textId="77777777" w:rsidR="00967E17" w:rsidRPr="00510735" w:rsidRDefault="00967E17" w:rsidP="00967E17">
      <w:pPr>
        <w:spacing w:line="240" w:lineRule="auto"/>
        <w:ind w:left="-1080" w:firstLine="11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lëvizjen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III-B apo III-A/1,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paktën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 apo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Inxhinerike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Arkitektur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612DCB34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34D96FF2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4A85987" w14:textId="77777777" w:rsidR="00967E17" w:rsidRDefault="00967E17" w:rsidP="00967E17">
      <w:pPr>
        <w:spacing w:line="240" w:lineRule="auto"/>
        <w:ind w:left="-1170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197F55E1" w14:textId="77777777" w:rsidR="00967E17" w:rsidRPr="00565B87" w:rsidRDefault="00967E17" w:rsidP="00967E17">
      <w:pPr>
        <w:spacing w:line="240" w:lineRule="auto"/>
        <w:ind w:left="-11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Statistikave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Borxhit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Financ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450E574E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52381883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D1136E0" w14:textId="77777777" w:rsidR="00967E17" w:rsidRDefault="00967E17" w:rsidP="00967E17">
      <w:pPr>
        <w:spacing w:line="240" w:lineRule="auto"/>
        <w:ind w:left="-1170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28730EB0" w14:textId="77777777" w:rsidR="00967E17" w:rsidRPr="00565B87" w:rsidRDefault="00967E17" w:rsidP="00967E17">
      <w:pPr>
        <w:spacing w:line="240" w:lineRule="auto"/>
        <w:ind w:left="-11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Personelit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Profesionalˮ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61072B36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6B119613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CB7407B" w14:textId="77777777" w:rsidR="00967E17" w:rsidRDefault="00967E17" w:rsidP="00967E17">
      <w:pPr>
        <w:spacing w:line="240" w:lineRule="auto"/>
        <w:ind w:left="-1170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6A6DC346" w14:textId="77777777" w:rsidR="00967E17" w:rsidRPr="00565B87" w:rsidRDefault="00967E17" w:rsidP="00967E17">
      <w:pPr>
        <w:spacing w:line="240" w:lineRule="auto"/>
        <w:ind w:left="-11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Rrugore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Liçensave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0FE94054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 vite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02559F93" w14:textId="77777777" w:rsidR="00967E17" w:rsidRPr="00565B87" w:rsidRDefault="00967E17" w:rsidP="00967E17">
      <w:pPr>
        <w:spacing w:line="240" w:lineRule="auto"/>
        <w:ind w:left="-117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29D781B3" w14:textId="77777777" w:rsidR="00967E17" w:rsidRPr="00565B87" w:rsidRDefault="00967E17" w:rsidP="00967E17">
      <w:pPr>
        <w:spacing w:line="240" w:lineRule="auto"/>
        <w:ind w:left="-1260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lastRenderedPageBreak/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B978BD1" w14:textId="77777777" w:rsidR="00967E17" w:rsidRPr="00701702" w:rsidRDefault="00967E17" w:rsidP="00967E17">
      <w:pPr>
        <w:spacing w:line="240" w:lineRule="auto"/>
        <w:ind w:left="-12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Objekteve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Bashkëpronësi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Agronomi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rgjithsme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0FDBAEF7" w14:textId="77777777" w:rsidR="00967E17" w:rsidRPr="00565B8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79D3EBA1" w14:textId="77777777" w:rsidR="00967E17" w:rsidRPr="00565B8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52037EA4" w14:textId="77777777" w:rsidR="00967E17" w:rsidRDefault="00967E17" w:rsidP="00967E17">
      <w:pPr>
        <w:spacing w:line="240" w:lineRule="auto"/>
        <w:ind w:left="-1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B1E3CDB" w14:textId="77777777" w:rsidR="00967E17" w:rsidRPr="00510735" w:rsidRDefault="00967E17" w:rsidP="00967E17">
      <w:pPr>
        <w:spacing w:line="240" w:lineRule="auto"/>
        <w:ind w:left="-1260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107307965"/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Emergjencave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Civile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02119141" w14:textId="77777777" w:rsidR="00967E17" w:rsidRPr="00565B8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76FE091B" w14:textId="77777777" w:rsidR="00967E17" w:rsidRPr="00565B8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0AB04E3F" w14:textId="77777777" w:rsidR="00967E17" w:rsidRDefault="00967E17" w:rsidP="00967E17">
      <w:pPr>
        <w:spacing w:line="240" w:lineRule="auto"/>
        <w:ind w:left="-1260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28B66DA0" w14:textId="77777777" w:rsidR="00967E17" w:rsidRPr="00701702" w:rsidRDefault="00967E17" w:rsidP="00967E17">
      <w:pPr>
        <w:spacing w:line="240" w:lineRule="auto"/>
        <w:ind w:left="-1260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End w:id="6"/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Prokurimeve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Publike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Juridik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79986970" w14:textId="77777777" w:rsidR="00967E17" w:rsidRPr="00565B8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2557D0EC" w14:textId="77777777" w:rsidR="00967E1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7295BD9" w14:textId="3567EB8A" w:rsidR="00967E17" w:rsidRPr="00967E17" w:rsidRDefault="00967E17" w:rsidP="00967E17">
      <w:pPr>
        <w:spacing w:line="240" w:lineRule="auto"/>
        <w:ind w:left="-1260"/>
        <w:rPr>
          <w:rFonts w:ascii="Times New Roman" w:hAnsi="Times New Roman" w:cs="Times New Roman"/>
          <w:sz w:val="24"/>
          <w:szCs w:val="24"/>
          <w:lang w:val="it-IT"/>
        </w:rPr>
        <w:sectPr w:rsidR="00967E17" w:rsidRPr="00967E17" w:rsidSect="00967E17">
          <w:pgSz w:w="12240" w:h="15840"/>
          <w:pgMar w:top="1440" w:right="1080" w:bottom="1440" w:left="198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d. 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2148DB2" w14:textId="4CF0D4B6" w:rsidR="00FA4867" w:rsidRPr="00565B87" w:rsidRDefault="00FA4867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64031866"/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9050"/>
      </w:tblGrid>
      <w:tr w:rsidR="00FA4867" w:rsidRPr="00565B87" w14:paraId="362C8DD1" w14:textId="77777777" w:rsidTr="00E142C8">
        <w:trPr>
          <w:trHeight w:val="492"/>
        </w:trPr>
        <w:tc>
          <w:tcPr>
            <w:tcW w:w="5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bookmarkEnd w:id="7"/>
          <w:p w14:paraId="398CA2F5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05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3545ACE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14:paraId="664963DD" w14:textId="35A7F137" w:rsidR="00FA4867" w:rsidRPr="00207D0D" w:rsidRDefault="00FA4867" w:rsidP="00207D0D">
      <w:pPr>
        <w:shd w:val="clear" w:color="auto" w:fill="FFFFFF"/>
        <w:spacing w:after="0"/>
        <w:rPr>
          <w:rFonts w:ascii="pg-3ff11" w:eastAsia="Times New Roman" w:hAnsi="pg-3ff11" w:cs="Times New Roman"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" w:name="_Hlk64025697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</w:t>
      </w:r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>mentin</w:t>
      </w:r>
      <w:proofErr w:type="spellEnd"/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</w:t>
      </w:r>
      <w:r w:rsidR="00AA7A7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7A79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AA7A7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A7A79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g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h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i-Të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civilë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End w:id="8"/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211EFB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</w:t>
      </w:r>
      <w:r w:rsidR="003762C8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lëvizjen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paralele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ose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B0D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dates</w:t>
      </w:r>
      <w:r w:rsidR="001B0DA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6F46E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11.07.2022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9024"/>
      </w:tblGrid>
      <w:tr w:rsidR="00FA4867" w:rsidRPr="00565B87" w14:paraId="424D90FF" w14:textId="77777777" w:rsidTr="00E142C8">
        <w:trPr>
          <w:trHeight w:val="698"/>
        </w:trPr>
        <w:tc>
          <w:tcPr>
            <w:tcW w:w="53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889066E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90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BC8681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34C05649" w14:textId="6FC06841" w:rsidR="00FA4867" w:rsidRPr="00565B87" w:rsidRDefault="00FA4867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" w:name="_Hlk40175459"/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="00DC1A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6EB">
        <w:rPr>
          <w:rFonts w:ascii="Times New Roman" w:eastAsia="Times New Roman" w:hAnsi="Times New Roman" w:cs="Times New Roman"/>
          <w:b/>
          <w:bCs/>
          <w:sz w:val="24"/>
          <w:szCs w:val="24"/>
        </w:rPr>
        <w:t>13.07.2022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4D52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7D4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D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0" w:name="_Hlk40175558"/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1C4FC5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1C4FC5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Aftësive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bookmarkEnd w:id="10"/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bookmarkEnd w:id="9"/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9061"/>
      </w:tblGrid>
      <w:tr w:rsidR="00FA4867" w:rsidRPr="00565B87" w14:paraId="2551D269" w14:textId="77777777" w:rsidTr="00E142C8">
        <w:trPr>
          <w:trHeight w:val="993"/>
        </w:trPr>
        <w:tc>
          <w:tcPr>
            <w:tcW w:w="494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1BB0B9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061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0FB81D89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F01BE1E" w14:textId="77777777" w:rsidR="00061E89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testohen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në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lidhje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me:</w:t>
      </w:r>
    </w:p>
    <w:p w14:paraId="319A350E" w14:textId="77777777" w:rsidR="008F5470" w:rsidRDefault="00FA4867" w:rsidP="008F547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061E89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061E8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061E89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", </w:t>
      </w:r>
      <w:r w:rsidR="00F73E86" w:rsidRPr="00061E89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="00F73E86" w:rsidRPr="00061E89">
        <w:rPr>
          <w:rFonts w:ascii="Times New Roman" w:eastAsia="Times New Roman" w:hAnsi="Times New Roman"/>
          <w:sz w:val="24"/>
          <w:szCs w:val="24"/>
        </w:rPr>
        <w:t>)</w:t>
      </w:r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nënligjore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zbatim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sz w:val="24"/>
          <w:szCs w:val="24"/>
        </w:rPr>
        <w:t>tij</w:t>
      </w:r>
      <w:proofErr w:type="spellEnd"/>
      <w:r w:rsidRPr="00061E89">
        <w:rPr>
          <w:rFonts w:ascii="Times New Roman" w:eastAsia="Times New Roman" w:hAnsi="Times New Roman"/>
          <w:sz w:val="24"/>
          <w:szCs w:val="24"/>
        </w:rPr>
        <w:t>;</w:t>
      </w:r>
    </w:p>
    <w:p w14:paraId="4B90363B" w14:textId="767D45AE" w:rsidR="008F5470" w:rsidRPr="008F5470" w:rsidRDefault="008F5470" w:rsidP="008F5470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Njoritë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në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lidhje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me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139/2015 </w:t>
      </w:r>
      <w:r w:rsidRPr="008F5470">
        <w:rPr>
          <w:color w:val="000000" w:themeColor="text1"/>
          <w:sz w:val="24"/>
          <w:szCs w:val="24"/>
        </w:rPr>
        <w:t>"</w:t>
      </w:r>
      <w:proofErr w:type="spell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Për</w:t>
      </w:r>
      <w:proofErr w:type="spellEnd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vendore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64A41E9" w14:textId="1930D235" w:rsidR="0093168E" w:rsidRPr="00AF6AEF" w:rsidRDefault="003D72A5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3D72A5">
        <w:rPr>
          <w:rFonts w:ascii="Times New Roman" w:hAnsi="Times New Roman"/>
          <w:sz w:val="24"/>
          <w:szCs w:val="24"/>
        </w:rPr>
        <w:lastRenderedPageBreak/>
        <w:t>Ligj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 w:rsidRPr="003D72A5">
        <w:rPr>
          <w:rFonts w:ascii="Times New Roman" w:hAnsi="Times New Roman"/>
          <w:sz w:val="24"/>
          <w:szCs w:val="24"/>
        </w:rPr>
        <w:t>Datë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10.03.2008, </w:t>
      </w:r>
      <w:proofErr w:type="spellStart"/>
      <w:r w:rsidRPr="003D72A5">
        <w:rPr>
          <w:rFonts w:ascii="Times New Roman" w:hAnsi="Times New Roman"/>
          <w:sz w:val="24"/>
          <w:szCs w:val="24"/>
        </w:rPr>
        <w:t>Ndryshuar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D72A5">
        <w:rPr>
          <w:rFonts w:ascii="Times New Roman" w:hAnsi="Times New Roman"/>
          <w:sz w:val="24"/>
          <w:szCs w:val="24"/>
        </w:rPr>
        <w:t>Ligjin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 48/2012, </w:t>
      </w:r>
      <w:proofErr w:type="spellStart"/>
      <w:r w:rsidRPr="003D72A5">
        <w:rPr>
          <w:rFonts w:ascii="Times New Roman" w:hAnsi="Times New Roman"/>
          <w:sz w:val="24"/>
          <w:szCs w:val="24"/>
        </w:rPr>
        <w:t>Ndryshuar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D72A5">
        <w:rPr>
          <w:rFonts w:ascii="Times New Roman" w:hAnsi="Times New Roman"/>
          <w:sz w:val="24"/>
          <w:szCs w:val="24"/>
        </w:rPr>
        <w:t>Ligjin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Nr.120/2014 “</w:t>
      </w:r>
      <w:proofErr w:type="spellStart"/>
      <w:r w:rsidRPr="003D72A5">
        <w:rPr>
          <w:rFonts w:ascii="Times New Roman" w:hAnsi="Times New Roman"/>
          <w:sz w:val="24"/>
          <w:szCs w:val="24"/>
        </w:rPr>
        <w:t>Për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72A5">
        <w:rPr>
          <w:rFonts w:ascii="Times New Roman" w:hAnsi="Times New Roman"/>
          <w:sz w:val="24"/>
          <w:szCs w:val="24"/>
        </w:rPr>
        <w:t>Mbrojtjen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</w:t>
      </w:r>
      <w:r w:rsidR="002506D7">
        <w:rPr>
          <w:rFonts w:ascii="Times New Roman" w:hAnsi="Times New Roman"/>
          <w:sz w:val="24"/>
          <w:szCs w:val="24"/>
        </w:rPr>
        <w:t>e</w:t>
      </w:r>
      <w:r w:rsidRPr="003D7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06D7">
        <w:rPr>
          <w:rFonts w:ascii="Times New Roman" w:hAnsi="Times New Roman"/>
          <w:sz w:val="24"/>
          <w:szCs w:val="24"/>
        </w:rPr>
        <w:t>t</w:t>
      </w:r>
      <w:r w:rsidRPr="003D72A5">
        <w:rPr>
          <w:rFonts w:ascii="Times New Roman" w:hAnsi="Times New Roman"/>
          <w:sz w:val="24"/>
          <w:szCs w:val="24"/>
        </w:rPr>
        <w:t>ë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06D7">
        <w:rPr>
          <w:rFonts w:ascii="Times New Roman" w:hAnsi="Times New Roman"/>
          <w:sz w:val="24"/>
          <w:szCs w:val="24"/>
        </w:rPr>
        <w:t>d</w:t>
      </w:r>
      <w:r w:rsidRPr="003D72A5">
        <w:rPr>
          <w:rFonts w:ascii="Times New Roman" w:hAnsi="Times New Roman"/>
          <w:sz w:val="24"/>
          <w:szCs w:val="24"/>
        </w:rPr>
        <w:t>hënave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72A5">
        <w:rPr>
          <w:rFonts w:ascii="Times New Roman" w:hAnsi="Times New Roman"/>
          <w:sz w:val="24"/>
          <w:szCs w:val="24"/>
        </w:rPr>
        <w:t>Personale</w:t>
      </w:r>
      <w:proofErr w:type="spellEnd"/>
      <w:r w:rsidRPr="003D72A5">
        <w:rPr>
          <w:rFonts w:ascii="Times New Roman" w:hAnsi="Times New Roman"/>
          <w:sz w:val="24"/>
          <w:szCs w:val="24"/>
        </w:rPr>
        <w:t>”</w:t>
      </w:r>
    </w:p>
    <w:p w14:paraId="3CF8F188" w14:textId="77777777" w:rsidR="00B8558D" w:rsidRPr="00B8558D" w:rsidRDefault="00AF6AEF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Ligji</w:t>
      </w:r>
      <w:proofErr w:type="spellEnd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 xml:space="preserve"> nr.9131,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 xml:space="preserve"> 08.09.2003 “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rregullat</w:t>
      </w:r>
      <w:proofErr w:type="spellEnd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etikës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administratën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publike</w:t>
      </w:r>
      <w:proofErr w:type="spellEnd"/>
      <w:r w:rsidRPr="00A4221C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019B6E63" w14:textId="77777777" w:rsidR="00B8558D" w:rsidRPr="00B8558D" w:rsidRDefault="00B8558D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B8558D">
        <w:rPr>
          <w:rFonts w:ascii="Times New Roman" w:hAnsi="Times New Roman"/>
          <w:sz w:val="24"/>
          <w:szCs w:val="24"/>
        </w:rPr>
        <w:t>Ligj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Nr. 162/2020 </w:t>
      </w:r>
      <w:proofErr w:type="spellStart"/>
      <w:r w:rsidRPr="00B8558D">
        <w:rPr>
          <w:rFonts w:ascii="Times New Roman" w:hAnsi="Times New Roman"/>
          <w:sz w:val="24"/>
          <w:szCs w:val="24"/>
        </w:rPr>
        <w:t>Për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Prokurimin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Publik</w:t>
      </w:r>
      <w:proofErr w:type="spellEnd"/>
    </w:p>
    <w:p w14:paraId="2A33790A" w14:textId="77777777" w:rsidR="00B8558D" w:rsidRPr="00B8558D" w:rsidRDefault="00B8558D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B8558D">
        <w:rPr>
          <w:rFonts w:ascii="Times New Roman" w:hAnsi="Times New Roman"/>
          <w:sz w:val="24"/>
          <w:szCs w:val="24"/>
        </w:rPr>
        <w:t>Ligj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Nr. 68/2017 </w:t>
      </w:r>
      <w:proofErr w:type="spellStart"/>
      <w:r w:rsidRPr="00B8558D">
        <w:rPr>
          <w:rFonts w:ascii="Times New Roman" w:hAnsi="Times New Roman"/>
          <w:sz w:val="24"/>
          <w:szCs w:val="24"/>
        </w:rPr>
        <w:t>Për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Financat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Pr="00B8558D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Vendore</w:t>
      </w:r>
      <w:proofErr w:type="spellEnd"/>
    </w:p>
    <w:p w14:paraId="154D4666" w14:textId="77777777" w:rsidR="00E76C7B" w:rsidRPr="00E76C7B" w:rsidRDefault="00B8558D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B8558D">
        <w:rPr>
          <w:rFonts w:ascii="Times New Roman" w:hAnsi="Times New Roman"/>
          <w:sz w:val="24"/>
          <w:szCs w:val="24"/>
        </w:rPr>
        <w:t>Ligj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Nr. 45/2019 </w:t>
      </w:r>
      <w:proofErr w:type="spellStart"/>
      <w:r w:rsidRPr="00B8558D">
        <w:rPr>
          <w:rFonts w:ascii="Times New Roman" w:hAnsi="Times New Roman"/>
          <w:sz w:val="24"/>
          <w:szCs w:val="24"/>
        </w:rPr>
        <w:t>Për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Mbrojtjen</w:t>
      </w:r>
      <w:proofErr w:type="spellEnd"/>
      <w:r w:rsidRPr="00B855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58D">
        <w:rPr>
          <w:rFonts w:ascii="Times New Roman" w:hAnsi="Times New Roman"/>
          <w:sz w:val="24"/>
          <w:szCs w:val="24"/>
        </w:rPr>
        <w:t>Civile</w:t>
      </w:r>
      <w:proofErr w:type="spellEnd"/>
    </w:p>
    <w:p w14:paraId="108EAB84" w14:textId="77777777" w:rsidR="00E76C7B" w:rsidRPr="00E76C7B" w:rsidRDefault="00E76C7B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E76C7B">
        <w:rPr>
          <w:rFonts w:ascii="Times New Roman" w:hAnsi="Times New Roman"/>
          <w:sz w:val="24"/>
          <w:szCs w:val="24"/>
        </w:rPr>
        <w:t>Ligj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Nr. 44/2015 Kodi I </w:t>
      </w:r>
      <w:proofErr w:type="spellStart"/>
      <w:r w:rsidRPr="00E76C7B">
        <w:rPr>
          <w:rFonts w:ascii="Times New Roman" w:hAnsi="Times New Roman"/>
          <w:sz w:val="24"/>
          <w:szCs w:val="24"/>
        </w:rPr>
        <w:t>Procedurave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Administrative I </w:t>
      </w:r>
      <w:proofErr w:type="spellStart"/>
      <w:r w:rsidRPr="00E76C7B">
        <w:rPr>
          <w:rFonts w:ascii="Times New Roman" w:hAnsi="Times New Roman"/>
          <w:sz w:val="24"/>
          <w:szCs w:val="24"/>
        </w:rPr>
        <w:t>Republikës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C7B">
        <w:rPr>
          <w:rFonts w:ascii="Times New Roman" w:hAnsi="Times New Roman"/>
          <w:sz w:val="24"/>
          <w:szCs w:val="24"/>
        </w:rPr>
        <w:t>Së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C7B">
        <w:rPr>
          <w:rFonts w:ascii="Times New Roman" w:hAnsi="Times New Roman"/>
          <w:sz w:val="24"/>
          <w:szCs w:val="24"/>
        </w:rPr>
        <w:t>Shqipërisë</w:t>
      </w:r>
      <w:proofErr w:type="spellEnd"/>
    </w:p>
    <w:p w14:paraId="5615ADCF" w14:textId="77777777" w:rsidR="00E76C7B" w:rsidRPr="00E76C7B" w:rsidRDefault="00E76C7B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E76C7B">
        <w:rPr>
          <w:rFonts w:ascii="Times New Roman" w:hAnsi="Times New Roman"/>
          <w:sz w:val="24"/>
          <w:szCs w:val="24"/>
        </w:rPr>
        <w:t>Ligj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Nr.9632, </w:t>
      </w:r>
      <w:proofErr w:type="spellStart"/>
      <w:r w:rsidRPr="00E76C7B">
        <w:rPr>
          <w:rFonts w:ascii="Times New Roman" w:hAnsi="Times New Roman"/>
          <w:sz w:val="24"/>
          <w:szCs w:val="24"/>
        </w:rPr>
        <w:t>Datë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30.10.2006 </w:t>
      </w:r>
      <w:proofErr w:type="spellStart"/>
      <w:r w:rsidRPr="00E76C7B">
        <w:rPr>
          <w:rFonts w:ascii="Times New Roman" w:hAnsi="Times New Roman"/>
          <w:sz w:val="24"/>
          <w:szCs w:val="24"/>
        </w:rPr>
        <w:t>Për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C7B">
        <w:rPr>
          <w:rFonts w:ascii="Times New Roman" w:hAnsi="Times New Roman"/>
          <w:sz w:val="24"/>
          <w:szCs w:val="24"/>
        </w:rPr>
        <w:t>Sistemin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76C7B">
        <w:rPr>
          <w:rFonts w:ascii="Times New Roman" w:hAnsi="Times New Roman"/>
          <w:sz w:val="24"/>
          <w:szCs w:val="24"/>
        </w:rPr>
        <w:t>Taksave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C7B">
        <w:rPr>
          <w:rFonts w:ascii="Times New Roman" w:hAnsi="Times New Roman"/>
          <w:sz w:val="24"/>
          <w:szCs w:val="24"/>
        </w:rPr>
        <w:t>Vendore</w:t>
      </w:r>
      <w:proofErr w:type="spellEnd"/>
      <w:r w:rsidRPr="00E76C7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E76C7B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5623F864" w14:textId="77777777" w:rsidR="00AB0068" w:rsidRPr="00AB0068" w:rsidRDefault="00AB0068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AB0068">
        <w:rPr>
          <w:rFonts w:ascii="Times New Roman" w:hAnsi="Times New Roman"/>
          <w:sz w:val="24"/>
          <w:szCs w:val="24"/>
        </w:rPr>
        <w:t>Ligj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Nr. 119/2020 </w:t>
      </w:r>
      <w:proofErr w:type="spellStart"/>
      <w:r w:rsidRPr="00AB0068">
        <w:rPr>
          <w:rFonts w:ascii="Times New Roman" w:hAnsi="Times New Roman"/>
          <w:sz w:val="24"/>
          <w:szCs w:val="24"/>
        </w:rPr>
        <w:t>Për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Disa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Ndryshime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Dhe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Shtesa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Në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Ligjin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Nr. 107/2014 “</w:t>
      </w:r>
      <w:proofErr w:type="spellStart"/>
      <w:r w:rsidRPr="00AB0068">
        <w:rPr>
          <w:rFonts w:ascii="Times New Roman" w:hAnsi="Times New Roman"/>
          <w:sz w:val="24"/>
          <w:szCs w:val="24"/>
        </w:rPr>
        <w:t>Për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Planifikimin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Dhe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Zhvillimin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B0068">
        <w:rPr>
          <w:rFonts w:ascii="Times New Roman" w:hAnsi="Times New Roman"/>
          <w:sz w:val="24"/>
          <w:szCs w:val="24"/>
        </w:rPr>
        <w:t>Territorit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AB0068">
        <w:rPr>
          <w:rFonts w:ascii="Times New Roman" w:hAnsi="Times New Roman"/>
          <w:sz w:val="24"/>
          <w:szCs w:val="24"/>
        </w:rPr>
        <w:t>Të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00FCF22E" w14:textId="1033B5A3" w:rsidR="00AF6AEF" w:rsidRPr="00AB0068" w:rsidRDefault="00AB0068" w:rsidP="002A52CE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AB0068">
        <w:rPr>
          <w:rFonts w:ascii="Times New Roman" w:hAnsi="Times New Roman"/>
          <w:sz w:val="24"/>
          <w:szCs w:val="24"/>
        </w:rPr>
        <w:t>igj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Nr.8308, </w:t>
      </w:r>
      <w:proofErr w:type="spellStart"/>
      <w:r w:rsidRPr="00AB0068">
        <w:rPr>
          <w:rFonts w:ascii="Times New Roman" w:hAnsi="Times New Roman"/>
          <w:sz w:val="24"/>
          <w:szCs w:val="24"/>
        </w:rPr>
        <w:t>Datë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18.3.1998 </w:t>
      </w:r>
      <w:proofErr w:type="spellStart"/>
      <w:r w:rsidRPr="00AB0068">
        <w:rPr>
          <w:rFonts w:ascii="Times New Roman" w:hAnsi="Times New Roman"/>
          <w:sz w:val="24"/>
          <w:szCs w:val="24"/>
        </w:rPr>
        <w:t>Për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Transportet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0068">
        <w:rPr>
          <w:rFonts w:ascii="Times New Roman" w:hAnsi="Times New Roman"/>
          <w:sz w:val="24"/>
          <w:szCs w:val="24"/>
        </w:rPr>
        <w:t>Rrugore</w:t>
      </w:r>
      <w:proofErr w:type="spellEnd"/>
      <w:r w:rsidRPr="00AB0068">
        <w:rPr>
          <w:rFonts w:ascii="Times New Roman" w:hAnsi="Times New Roman"/>
          <w:sz w:val="24"/>
          <w:szCs w:val="24"/>
        </w:rPr>
        <w:t xml:space="preserve"> (I </w:t>
      </w:r>
      <w:proofErr w:type="spellStart"/>
      <w:r w:rsidRPr="00AB0068">
        <w:rPr>
          <w:rFonts w:ascii="Times New Roman" w:hAnsi="Times New Roman"/>
          <w:sz w:val="24"/>
          <w:szCs w:val="24"/>
        </w:rPr>
        <w:t>Përditësuar</w:t>
      </w:r>
      <w:proofErr w:type="spellEnd"/>
      <w:r w:rsidRPr="00AB0068">
        <w:rPr>
          <w:rFonts w:ascii="Times New Roman" w:hAnsi="Times New Roman"/>
          <w:sz w:val="24"/>
          <w:szCs w:val="24"/>
        </w:rPr>
        <w:t>)</w:t>
      </w:r>
      <w:r w:rsidR="00E76C7B" w:rsidRPr="00AB0068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9052"/>
      </w:tblGrid>
      <w:tr w:rsidR="00FA4867" w:rsidRPr="00565B87" w14:paraId="4E662335" w14:textId="77777777" w:rsidTr="00E142C8">
        <w:trPr>
          <w:trHeight w:val="523"/>
        </w:trPr>
        <w:tc>
          <w:tcPr>
            <w:tcW w:w="50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9CF69BA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9052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1517D57F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3F617954" w14:textId="77777777" w:rsidR="00201D3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dokumentacionin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dorëzuar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përvojën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 xml:space="preserve">10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 xml:space="preserve">10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çertifikimin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rezultateve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individale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rastet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procesi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çertifikimit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kryer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9785386" w14:textId="77777777" w:rsidR="00FA4867" w:rsidRPr="00201D37" w:rsidRDefault="00201D37" w:rsidP="006D176D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Totali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 xml:space="preserve">40 </w:t>
      </w:r>
      <w:proofErr w:type="spellStart"/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>pikë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gjatë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intervistës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strukturuar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gojë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aftësitë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kompetencën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përshkrimin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pozicionit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mëparshme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Totali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vlerësim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60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pikë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"/>
        <w:gridCol w:w="8630"/>
      </w:tblGrid>
      <w:tr w:rsidR="00FA4867" w:rsidRPr="00565B87" w14:paraId="13BE712C" w14:textId="77777777" w:rsidTr="00E142C8">
        <w:trPr>
          <w:trHeight w:val="1021"/>
        </w:trPr>
        <w:tc>
          <w:tcPr>
            <w:tcW w:w="4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3829048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86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189EDE59" w14:textId="77777777" w:rsidR="0093168E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21C4BE1F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14:paraId="0C086A85" w14:textId="7E7CE0EA" w:rsidR="006247DF" w:rsidRDefault="00FA4867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shpal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lë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1E89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1E89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”, ne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Bashksie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lisht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B342D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63D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e-mail).</w:t>
      </w:r>
    </w:p>
    <w:p w14:paraId="39EB395F" w14:textId="77777777" w:rsidR="00FA4867" w:rsidRPr="006247DF" w:rsidRDefault="006247DF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b/>
          <w:sz w:val="24"/>
          <w:szCs w:val="24"/>
        </w:rPr>
        <w:t>2 NGRITJA NË DETYRË</w:t>
      </w:r>
    </w:p>
    <w:p w14:paraId="1004CF2D" w14:textId="6F401F82" w:rsidR="008D6623" w:rsidRPr="00565B87" w:rsidRDefault="00FA4867" w:rsidP="008D6623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Vetëm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rast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renditur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fillim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kësaj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shpalljeje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rezulton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ende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vakant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ai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vlefshëm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konkurimin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ngritjes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detyrë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informacion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ta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merrn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1B0D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F74489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ne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Bashksie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03B0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03B0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03B0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B303B0">
        <w:rPr>
          <w:rFonts w:ascii="Times New Roman" w:eastAsia="Times New Roman" w:hAnsi="Times New Roman" w:cs="Times New Roman"/>
          <w:sz w:val="24"/>
          <w:szCs w:val="24"/>
        </w:rPr>
        <w:t>mundur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</w:p>
    <w:p w14:paraId="238CA6C6" w14:textId="77777777" w:rsidR="008D6623" w:rsidRPr="00565B87" w:rsidRDefault="008D6623" w:rsidP="008D66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E6C0F6" w14:textId="77777777" w:rsidR="003C65B5" w:rsidRPr="006247DF" w:rsidRDefault="00FA4867" w:rsidP="008D66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drejtë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aplikojnë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nëpunësit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paraardhëse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(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ulët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),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punësuar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njëjtin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apo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institucion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tjetër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shërbimit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civil,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që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plotësojnë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kushtet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ngritjen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detyrë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kërkesat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veçanta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vendin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lirë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0857EB3" w14:textId="77777777" w:rsidR="00FA4867" w:rsidRPr="00565B87" w:rsidRDefault="00FA4867" w:rsidP="003021EB">
      <w:pPr>
        <w:pStyle w:val="NoSpacing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400"/>
      </w:tblGrid>
      <w:tr w:rsidR="00FA4867" w:rsidRPr="00565B87" w14:paraId="04684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7C5A70FD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840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34ADA38E" w14:textId="77777777" w:rsidR="00FA4867" w:rsidRPr="00565B87" w:rsidRDefault="00FA4867" w:rsidP="0074514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  <w:r w:rsidR="00CD44C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NGRITJES NË DETYRË DHE KRITERET E VEÇANTA</w:t>
            </w:r>
          </w:p>
        </w:tc>
      </w:tr>
    </w:tbl>
    <w:p w14:paraId="299171DB" w14:textId="11912CB9" w:rsidR="00693643" w:rsidRPr="00510735" w:rsidRDefault="00FA4867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ngritjes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detyrë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paktën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 apo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="00693643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 w:rsidR="006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 w:rsidR="006936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Kontrollit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Zhvillimit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911C30">
        <w:rPr>
          <w:rStyle w:val="Strong"/>
          <w:rFonts w:ascii="Times New Roman" w:hAnsi="Times New Roman" w:cs="Times New Roman"/>
          <w:sz w:val="24"/>
          <w:szCs w:val="24"/>
        </w:rPr>
        <w:t>Territorit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693643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93643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Inxhinerike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>Arkitektur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93643"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43"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693643"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693643"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4BC9ADC2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131BC518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2B64E67D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58EB08CC" w14:textId="696CC586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Statistikave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Borxhit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Financ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4BBD6D93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3D2176B8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7D45446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37B1DCB1" w14:textId="6ACF65A1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Personelit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Profesionalˮ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3D6C5548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001082FA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47D5FCE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28D1110B" w14:textId="4D83BF3A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Rrugore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Liçensave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7787A4C2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 vite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29C8A555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17B754A" w14:textId="77777777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84F4F54" w14:textId="6C4503DC" w:rsidR="00693643" w:rsidRPr="00701702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Objekteve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Bashkëpronësi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Agronomi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rgjithsme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25A3333E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00F19051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E3A2F25" w14:textId="77777777" w:rsidR="00693643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92F6F5E" w14:textId="61347F86" w:rsidR="00693643" w:rsidRPr="00510735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Emergjencave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Civile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1BD02EAF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1C9BB8A2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D06D627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2A524B98" w14:textId="2FDE7C0C" w:rsidR="00693643" w:rsidRPr="00701702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Prokurimeve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Publike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Juridik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322ACD40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 vit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2F10F195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D608FDC" w14:textId="3810B918" w:rsidR="00D0787A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7D4728DD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6FB7908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030054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14:paraId="2DF7AFC8" w14:textId="7C792A4C" w:rsidR="00192A1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linkun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:</w:t>
      </w:r>
      <w:r w:rsidR="003C65B5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 w:rsidR="0092039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9203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g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h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i-Të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ngritjen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detyrë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apo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pranë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s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6936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15.07.2022</w:t>
      </w:r>
      <w:r w:rsidR="00207D0D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52596713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121F4B20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5591B85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4AD427B5" w14:textId="595AE7C5" w:rsidR="006E2687" w:rsidRPr="00565B87" w:rsidRDefault="00FA4867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" w:name="_Hlk64271578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Duke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410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43">
        <w:rPr>
          <w:rFonts w:ascii="Times New Roman" w:eastAsia="Times New Roman" w:hAnsi="Times New Roman" w:cs="Times New Roman"/>
          <w:b/>
          <w:sz w:val="24"/>
          <w:szCs w:val="24"/>
        </w:rPr>
        <w:t>19.07.2022</w:t>
      </w:r>
      <w:r w:rsidR="0082511F" w:rsidRPr="00565B87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</w:rPr>
        <w:t> 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Ba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>shkisë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ngritjes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detyr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04227F" w14:textId="2D8BBF3C" w:rsidR="00FA4867" w:rsidRPr="00565B87" w:rsidRDefault="0082511F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BD7C875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bookmarkEnd w:id="11"/>
          <w:p w14:paraId="61AC308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5CDEB48" w14:textId="77777777" w:rsidR="00192A1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14:paraId="67C7ECE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14:paraId="20322458" w14:textId="77777777" w:rsidR="00663D73" w:rsidRDefault="00FA4867" w:rsidP="00663D7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testohen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</w:p>
    <w:p w14:paraId="75B6C299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693643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693643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693643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693643">
        <w:rPr>
          <w:rFonts w:ascii="Times New Roman" w:eastAsia="Times New Roman" w:hAnsi="Times New Roman"/>
          <w:sz w:val="24"/>
          <w:szCs w:val="24"/>
        </w:rPr>
        <w:t>", (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nënligjore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zbatim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tij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>;</w:t>
      </w:r>
    </w:p>
    <w:p w14:paraId="7F544E74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Njoritë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në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lidhje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139/2015 "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vendore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>“,</w:t>
      </w:r>
    </w:p>
    <w:p w14:paraId="6052C77A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10.03.2008,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48/2012,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Nr.120/2014 “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Mbrojtjen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dhënave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Personale</w:t>
      </w:r>
      <w:proofErr w:type="spellEnd"/>
      <w:r w:rsidRPr="00693643">
        <w:rPr>
          <w:rFonts w:ascii="Times New Roman" w:hAnsi="Times New Roman"/>
          <w:sz w:val="24"/>
          <w:szCs w:val="24"/>
        </w:rPr>
        <w:t>”</w:t>
      </w:r>
    </w:p>
    <w:p w14:paraId="62BB7F97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Ligji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nr.9131,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08.09.2003 “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rregullat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etikës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administratën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publike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4E1AAFC0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162/2020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Prokurimin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Publik</w:t>
      </w:r>
      <w:proofErr w:type="spellEnd"/>
    </w:p>
    <w:p w14:paraId="70D5482A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68/2017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Financat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Vendore</w:t>
      </w:r>
      <w:proofErr w:type="spellEnd"/>
    </w:p>
    <w:p w14:paraId="413E7748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45/2019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Mbrojtjen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Civile</w:t>
      </w:r>
      <w:proofErr w:type="spellEnd"/>
    </w:p>
    <w:p w14:paraId="1472E119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44/2015 Kodi I </w:t>
      </w:r>
      <w:proofErr w:type="spellStart"/>
      <w:r w:rsidRPr="00693643">
        <w:rPr>
          <w:rFonts w:ascii="Times New Roman" w:hAnsi="Times New Roman"/>
          <w:sz w:val="24"/>
          <w:szCs w:val="24"/>
        </w:rPr>
        <w:t>Procedurave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Administrative I </w:t>
      </w:r>
      <w:proofErr w:type="spellStart"/>
      <w:r w:rsidRPr="00693643">
        <w:rPr>
          <w:rFonts w:ascii="Times New Roman" w:hAnsi="Times New Roman"/>
          <w:sz w:val="24"/>
          <w:szCs w:val="24"/>
        </w:rPr>
        <w:t>Republikës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Shqipërisë</w:t>
      </w:r>
      <w:proofErr w:type="spellEnd"/>
    </w:p>
    <w:p w14:paraId="16322AB1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Nr.9632,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30.10.2006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Sistemin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Taksave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Vendore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1D9C7B08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119/2020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Disa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Ndryshime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Shtesa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107/2014 “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Planifikimin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Zhvillimin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Territorit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693643">
        <w:rPr>
          <w:rFonts w:ascii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17289443" w14:textId="77777777" w:rsidR="00693643" w:rsidRPr="00693643" w:rsidRDefault="00693643" w:rsidP="00693643">
      <w:pPr>
        <w:pStyle w:val="ListParagraph"/>
        <w:numPr>
          <w:ilvl w:val="0"/>
          <w:numId w:val="40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Ligji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Nr.8308,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18.3.1998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Transportet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Rrugore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(I </w:t>
      </w:r>
      <w:proofErr w:type="spellStart"/>
      <w:r w:rsidRPr="00693643">
        <w:rPr>
          <w:rFonts w:ascii="Times New Roman" w:hAnsi="Times New Roman"/>
          <w:sz w:val="24"/>
          <w:szCs w:val="24"/>
        </w:rPr>
        <w:t>Përditësuar</w:t>
      </w:r>
      <w:proofErr w:type="spellEnd"/>
      <w:r w:rsidRPr="00693643">
        <w:rPr>
          <w:rFonts w:ascii="Times New Roman" w:hAnsi="Times New Roman"/>
          <w:sz w:val="24"/>
          <w:szCs w:val="24"/>
        </w:rPr>
        <w:t>)</w:t>
      </w:r>
      <w:r w:rsidRPr="00693643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14:paraId="6AF16387" w14:textId="762BC5B7" w:rsidR="00FA4867" w:rsidRPr="00612D4A" w:rsidRDefault="00FA4867" w:rsidP="00612D4A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gjatë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intervistës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strukturuar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gojë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vlerësohen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me: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aftësitë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kompetencën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përshkrimin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pozicionit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punës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Eksperiencën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mëparshme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Motivimin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aspiratat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pritshmëritë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karrierën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.</w:t>
      </w:r>
      <w:r w:rsidRPr="00612D4A">
        <w:rPr>
          <w:rFonts w:ascii="Times New Roman" w:eastAsia="Times New Roman" w:hAnsi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8890"/>
      </w:tblGrid>
      <w:tr w:rsidR="00FA4867" w:rsidRPr="00565B87" w14:paraId="05F31F1D" w14:textId="77777777" w:rsidTr="00E142C8">
        <w:trPr>
          <w:trHeight w:val="483"/>
        </w:trPr>
        <w:tc>
          <w:tcPr>
            <w:tcW w:w="48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98412B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889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ACE432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5AFD5D65" w14:textId="77777777"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Intervistën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Dokumentacionin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dor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përvojës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66D8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4F4DEEE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0119383E" w14:textId="77777777" w:rsidR="000F6AC1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3F8F459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14:paraId="63A08848" w14:textId="77C77239"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" w:name="_Hlk64271604"/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6354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</w:t>
      </w:r>
      <w:r w:rsidR="00833564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833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e-mail).</w:t>
      </w:r>
      <w:r w:rsidR="000F6AC1" w:rsidRPr="00565B87">
        <w:rPr>
          <w:rFonts w:ascii="Times New Roman" w:hAnsi="Times New Roman" w:cs="Times New Roman"/>
          <w:sz w:val="24"/>
          <w:szCs w:val="24"/>
        </w:rPr>
        <w:br/>
      </w:r>
      <w:bookmarkEnd w:id="12"/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6247AC" w:rsidRPr="00565B87" w14:paraId="639DAF68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099197C" w14:textId="77777777" w:rsidR="006247AC" w:rsidRPr="00565B87" w:rsidRDefault="006247AC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3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C737008" w14:textId="6D1C8885" w:rsidR="006247AC" w:rsidRPr="00D41E43" w:rsidRDefault="006247AC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Pranimi </w:t>
            </w:r>
            <w:r w:rsidR="0043644E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NGA JASHT</w:t>
            </w:r>
            <w:r w:rsidR="009A1880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</w:t>
            </w:r>
            <w:r w:rsidR="0043644E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T</w:t>
            </w:r>
            <w:r w:rsidRPr="00D41E43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civil</w:t>
            </w:r>
          </w:p>
        </w:tc>
      </w:tr>
    </w:tbl>
    <w:p w14:paraId="6192214D" w14:textId="60FAD62A" w:rsidR="006247AC" w:rsidRPr="00565B87" w:rsidRDefault="00FA4867" w:rsidP="006D176D">
      <w:pPr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ngritjes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detyr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A188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="009A188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A188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</w:t>
      </w:r>
      <w:r w:rsidR="009A188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ion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</w:t>
      </w:r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="006247AC" w:rsidRPr="00D41E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Aftesive</w:t>
      </w:r>
      <w:proofErr w:type="spellEnd"/>
      <w:r w:rsidR="00E6054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47AC" w:rsidRPr="00D41E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="00693643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  <w:r w:rsidR="006247AC" w:rsidRPr="00565B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6247AC" w:rsidRPr="00565B87" w14:paraId="3E630B68" w14:textId="77777777" w:rsidTr="00D41E4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3E145F3D" w14:textId="77777777" w:rsidR="006247AC" w:rsidRPr="00565B87" w:rsidRDefault="006247AC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3.1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E967FF4" w14:textId="2C60B2FD" w:rsidR="006247AC" w:rsidRPr="00565B87" w:rsidRDefault="006247AC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KUSHTET QË DUHET TË PLOTËSOJË KANDIDATI NË PROCEDURËN </w:t>
            </w:r>
            <w:r w:rsidR="009A188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NGA</w:t>
            </w:r>
          </w:p>
          <w:p w14:paraId="5EB7707B" w14:textId="6D2CDEBB" w:rsidR="006247AC" w:rsidRPr="00565B87" w:rsidRDefault="00625666" w:rsidP="006247AC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="009A188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JASHTË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shërbimi</w:t>
            </w:r>
            <w:r w:rsidR="009A1880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T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civil</w:t>
            </w:r>
            <w:r w:rsidR="006247AC"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DHE KRITERET E VEÇANTA</w:t>
            </w:r>
          </w:p>
        </w:tc>
      </w:tr>
    </w:tbl>
    <w:p w14:paraId="78B95DC2" w14:textId="77777777" w:rsidR="006247AC" w:rsidRPr="00565B87" w:rsidRDefault="006247AC" w:rsidP="006D176D">
      <w:pPr>
        <w:rPr>
          <w:rFonts w:ascii="Times New Roman" w:hAnsi="Times New Roman" w:cs="Times New Roman"/>
          <w:i/>
          <w:sz w:val="24"/>
          <w:szCs w:val="24"/>
        </w:rPr>
      </w:pPr>
    </w:p>
    <w:p w14:paraId="7A4ED887" w14:textId="46630003" w:rsidR="006247AC" w:rsidRPr="00565B87" w:rsidRDefault="006247AC" w:rsidP="006D176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procedur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kan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drejt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aplikojn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gjith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kandidat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jasht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civil</w:t>
      </w:r>
      <w:r w:rsidR="00573D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5F6788" w:rsidRPr="00565B87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="005F6788" w:rsidRPr="00565B87">
        <w:rPr>
          <w:rFonts w:ascii="Times New Roman" w:hAnsi="Times New Roman" w:cs="Times New Roman"/>
          <w:sz w:val="24"/>
          <w:szCs w:val="24"/>
        </w:rPr>
        <w:t xml:space="preserve"> e</w:t>
      </w:r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rgjithshme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r w:rsidR="00F505DA" w:rsidRPr="00565B87">
        <w:rPr>
          <w:rFonts w:ascii="Times New Roman" w:hAnsi="Times New Roman" w:cs="Times New Roman"/>
          <w:sz w:val="24"/>
          <w:szCs w:val="24"/>
        </w:rPr>
        <w:t>152/2013 “</w:t>
      </w:r>
      <w:proofErr w:type="spellStart"/>
      <w:r w:rsidR="00F505DA"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F505DA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5DA" w:rsidRPr="00565B87">
        <w:rPr>
          <w:rFonts w:ascii="Times New Roman" w:hAnsi="Times New Roman" w:cs="Times New Roman"/>
          <w:sz w:val="24"/>
          <w:szCs w:val="24"/>
        </w:rPr>
        <w:t>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npun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="00F505DA" w:rsidRPr="00565B87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="00F505DA" w:rsidRPr="00565B87">
        <w:rPr>
          <w:rFonts w:ascii="Times New Roman" w:hAnsi="Times New Roman" w:cs="Times New Roman"/>
          <w:sz w:val="24"/>
          <w:szCs w:val="24"/>
        </w:rPr>
        <w:t xml:space="preserve"> Civil”,</w:t>
      </w:r>
      <w:proofErr w:type="spellStart"/>
      <w:r w:rsidR="00F505DA" w:rsidRPr="00565B8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505DA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5DA" w:rsidRPr="00565B87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F505DA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3DD5B964" w14:textId="37E2BB2C" w:rsidR="00F505DA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</w:t>
      </w:r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ati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panimit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shërbimit</w:t>
      </w:r>
      <w:proofErr w:type="spellEnd"/>
      <w:r w:rsidR="0062566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civil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>a.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4B35FF07" w14:textId="1033482D"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b.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plot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7185973E" w14:textId="1A649AE0"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zot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roj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gjuh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,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2D080E59" w14:textId="77777777"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d.T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ndet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lejojn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kryej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detyr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rkat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291B4AAB" w14:textId="20964384"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e.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nuar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form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prer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nj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="00FB4541" w:rsidRPr="00565B87">
        <w:rPr>
          <w:rFonts w:ascii="Times New Roman" w:hAnsi="Times New Roman" w:cs="Times New Roman"/>
          <w:sz w:val="24"/>
          <w:szCs w:val="24"/>
        </w:rPr>
        <w:t>.</w:t>
      </w:r>
    </w:p>
    <w:p w14:paraId="170C4FE6" w14:textId="5F045DA3" w:rsidR="002A15CC" w:rsidRPr="00565B87" w:rsidRDefault="002A15CC" w:rsidP="002A15CC">
      <w:pPr>
        <w:rPr>
          <w:rFonts w:ascii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sz w:val="24"/>
          <w:szCs w:val="24"/>
        </w:rPr>
        <w:t>f.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jet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marr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civil,</w:t>
      </w:r>
      <w:r w:rsidR="00573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q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sht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npun</w:t>
      </w:r>
      <w:r w:rsidR="000E7818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Civil”,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.</w:t>
      </w:r>
    </w:p>
    <w:p w14:paraId="7FD68AF7" w14:textId="692D6E4A" w:rsidR="00693643" w:rsidRPr="00510735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Inxhinerike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Arkitektur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649E1200" w14:textId="290514C9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3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vite n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Administrat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F2575F9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7B2BA17A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22B49814" w14:textId="77777777" w:rsidR="00A940FF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Statistikave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Borxhit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3DEC539" w14:textId="6C1CAA0D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7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dega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Financ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2440F7F2" w14:textId="2EBB3634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 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>3 vjet n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Administrat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</w:p>
    <w:p w14:paraId="6B74C964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7A5EF04B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057C1A88" w14:textId="77777777" w:rsidR="00A940FF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Personelit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7356DE6" w14:textId="532D21F2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Profesionalˮ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47C5E5BF" w14:textId="3D6BE13C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pune 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jo më pak se 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>3 vjet n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940F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Administrat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</w:p>
    <w:p w14:paraId="0E0BBE63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739381F3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46274728" w14:textId="77777777" w:rsidR="00A940FF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të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Infrastrukturës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Rrugore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Pr="00911C30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 w:cs="Times New Roman"/>
          <w:sz w:val="24"/>
          <w:szCs w:val="24"/>
        </w:rPr>
        <w:t>Liçensave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CED4AFF" w14:textId="75AE98C2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3663256E" w14:textId="3770DEC4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2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vite në Administratë.</w:t>
      </w:r>
    </w:p>
    <w:p w14:paraId="149FAC21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C9B262F" w14:textId="77777777" w:rsidR="00693643" w:rsidRPr="00565B87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714BBC0" w14:textId="4BB534A1" w:rsidR="00693643" w:rsidRPr="00701702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Objekteve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Bashkëpronësi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Agronomi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rgjithsme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7173BD6B" w14:textId="1EE0F9FA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 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3 vjet në Administratë</w:t>
      </w:r>
    </w:p>
    <w:p w14:paraId="003697B4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966822C" w14:textId="77777777" w:rsidR="00693643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C9CAB26" w14:textId="7AB27E26" w:rsidR="00693643" w:rsidRPr="00510735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Emergjencave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Civile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185A5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Ekonomike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215EBEE0" w14:textId="7828376A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 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1 vit n</w:t>
      </w:r>
      <w:r w:rsidR="00967E17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Administrat</w:t>
      </w:r>
      <w:r w:rsidR="00967E17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</w:p>
    <w:p w14:paraId="4ACD6AC5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585E7C6" w14:textId="77777777" w:rsidR="00693643" w:rsidRDefault="00693643" w:rsidP="0069364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</w:p>
    <w:p w14:paraId="1270DD9B" w14:textId="77777777" w:rsidR="00A940FF" w:rsidRDefault="00693643" w:rsidP="0069364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185A5D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pozicionin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Përgjegjës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në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Sektorin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e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Prokurimeve</w:t>
      </w:r>
      <w:proofErr w:type="spellEnd"/>
      <w:r w:rsidRPr="00911C30">
        <w:rPr>
          <w:rStyle w:val="Strong"/>
          <w:rFonts w:ascii="Times New Roman" w:hAnsi="Times New Roman"/>
          <w:sz w:val="24"/>
          <w:szCs w:val="24"/>
        </w:rPr>
        <w:t xml:space="preserve"> </w:t>
      </w:r>
      <w:proofErr w:type="spellStart"/>
      <w:r w:rsidRPr="00911C30">
        <w:rPr>
          <w:rStyle w:val="Strong"/>
          <w:rFonts w:ascii="Times New Roman" w:hAnsi="Times New Roman"/>
          <w:sz w:val="24"/>
          <w:szCs w:val="24"/>
        </w:rPr>
        <w:t>Publike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940FF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940FF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D197976" w14:textId="45891B4B" w:rsidR="00693643" w:rsidRPr="00701702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“Master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Shkencorˮ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735">
        <w:rPr>
          <w:rFonts w:ascii="Times New Roman" w:eastAsia="Times New Roman" w:hAnsi="Times New Roman" w:cs="Times New Roman"/>
          <w:sz w:val="24"/>
          <w:szCs w:val="24"/>
        </w:rPr>
        <w:t>shkenca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Juridik</w:t>
      </w:r>
      <w:r w:rsidRPr="0051073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5107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510735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10735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1555783D" w14:textId="7729BD16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pune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jo më pak se </w:t>
      </w:r>
      <w:r w:rsidR="00573D62">
        <w:rPr>
          <w:rFonts w:ascii="Times New Roman" w:hAnsi="Times New Roman" w:cs="Times New Roman"/>
          <w:color w:val="000000"/>
          <w:sz w:val="24"/>
          <w:szCs w:val="24"/>
          <w:lang w:val="it-IT"/>
        </w:rPr>
        <w:t>2 vite në Administratë</w:t>
      </w:r>
    </w:p>
    <w:p w14:paraId="0AF283DF" w14:textId="77777777" w:rsidR="00693643" w:rsidRPr="00565B87" w:rsidRDefault="00693643" w:rsidP="00693643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3A78E1F7" w14:textId="14B9AEF9" w:rsidR="00625666" w:rsidRPr="002609C3" w:rsidRDefault="00693643" w:rsidP="006936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2A15CC" w:rsidRPr="00565B87" w14:paraId="58C48ABF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A81A4AF" w14:textId="77777777" w:rsidR="002A15CC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  <w:r w:rsidR="002A15CC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A97B340" w14:textId="77777777" w:rsidR="002A15CC" w:rsidRPr="00565B87" w:rsidRDefault="002A15CC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14:paraId="070B9BD4" w14:textId="77777777" w:rsidR="002A15CC" w:rsidRPr="00565B87" w:rsidRDefault="002A15CC" w:rsidP="006D176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65D0B5" w14:textId="6995A877" w:rsidR="000E7818" w:rsidRPr="00565B87" w:rsidRDefault="002A15CC" w:rsidP="002A15C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4541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 w:rsidR="000E650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6501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0E6501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E6501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pranim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1E2A">
        <w:rPr>
          <w:rFonts w:ascii="Times New Roman" w:eastAsia="Times New Roman" w:hAnsi="Times New Roman" w:cs="Times New Roman"/>
          <w:b/>
          <w:bCs/>
          <w:sz w:val="24"/>
          <w:szCs w:val="24"/>
        </w:rPr>
        <w:t>nga</w:t>
      </w:r>
      <w:proofErr w:type="spellEnd"/>
      <w:r w:rsidR="00181E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1E2A">
        <w:rPr>
          <w:rFonts w:ascii="Times New Roman" w:eastAsia="Times New Roman" w:hAnsi="Times New Roman" w:cs="Times New Roman"/>
          <w:b/>
          <w:bCs/>
          <w:sz w:val="24"/>
          <w:szCs w:val="24"/>
        </w:rPr>
        <w:t>jasht</w:t>
      </w:r>
      <w:r w:rsidR="006C4175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shërbimi</w:t>
      </w:r>
      <w:r w:rsidR="00181E2A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proofErr w:type="spellEnd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civil</w:t>
      </w:r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ose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E65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0312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0E65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Bashkinë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s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573D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15.07.2022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0E7818" w:rsidRPr="00565B87" w14:paraId="35891A01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4048E8A" w14:textId="77777777" w:rsidR="000E7818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</w:t>
            </w:r>
            <w:r w:rsidR="000E7818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4DDD155B" w14:textId="77777777" w:rsidR="000E7818" w:rsidRPr="00565B87" w:rsidRDefault="000E7818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67B758F3" w14:textId="77777777" w:rsidR="002A15CC" w:rsidRPr="00565B87" w:rsidRDefault="002A15CC" w:rsidP="006D176D">
      <w:pPr>
        <w:rPr>
          <w:rFonts w:ascii="Times New Roman" w:hAnsi="Times New Roman" w:cs="Times New Roman"/>
          <w:sz w:val="24"/>
          <w:szCs w:val="24"/>
        </w:rPr>
      </w:pPr>
    </w:p>
    <w:p w14:paraId="7FDC5224" w14:textId="2B4FBCE7" w:rsidR="00CB0BFB" w:rsidRPr="00565B87" w:rsidRDefault="000E7818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Duke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717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3D62">
        <w:rPr>
          <w:rFonts w:ascii="Times New Roman" w:eastAsia="Times New Roman" w:hAnsi="Times New Roman" w:cs="Times New Roman"/>
          <w:b/>
          <w:sz w:val="24"/>
          <w:szCs w:val="24"/>
        </w:rPr>
        <w:t>19.07.2022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53771B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53771B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7C24F0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CB0BFB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procedurën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</w:t>
      </w:r>
      <w:r w:rsidR="00221E86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>rbimit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48368C" w14:textId="56AE8067" w:rsidR="00221E86" w:rsidRPr="00565B87" w:rsidRDefault="000E7818" w:rsidP="00565B8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2B53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221E86" w:rsidRPr="00565B87" w14:paraId="183A7B46" w14:textId="7777777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67618248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3.4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2CFF3CD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14:paraId="1EC8CBAD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14:paraId="1697F497" w14:textId="77777777" w:rsidR="000068EF" w:rsidRDefault="00342C10" w:rsidP="000068E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testohen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shkrim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="00221E86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</w:p>
    <w:p w14:paraId="11F6F2C3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693643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693643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693643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693643">
        <w:rPr>
          <w:rFonts w:ascii="Times New Roman" w:eastAsia="Times New Roman" w:hAnsi="Times New Roman"/>
          <w:sz w:val="24"/>
          <w:szCs w:val="24"/>
        </w:rPr>
        <w:t>", (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nënligjore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zbatim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sz w:val="24"/>
          <w:szCs w:val="24"/>
        </w:rPr>
        <w:t>tij</w:t>
      </w:r>
      <w:proofErr w:type="spellEnd"/>
      <w:r w:rsidRPr="00693643">
        <w:rPr>
          <w:rFonts w:ascii="Times New Roman" w:eastAsia="Times New Roman" w:hAnsi="Times New Roman"/>
          <w:sz w:val="24"/>
          <w:szCs w:val="24"/>
        </w:rPr>
        <w:t>;</w:t>
      </w:r>
    </w:p>
    <w:p w14:paraId="49CBCCB9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Njoritë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në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lidhje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 xml:space="preserve"> 139/2015 "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i/>
          <w:color w:val="000000" w:themeColor="text1"/>
          <w:sz w:val="24"/>
          <w:szCs w:val="24"/>
        </w:rPr>
        <w:t>vendore</w:t>
      </w:r>
      <w:proofErr w:type="spellEnd"/>
      <w:r w:rsidRPr="00693643">
        <w:rPr>
          <w:rFonts w:ascii="Times New Roman" w:hAnsi="Times New Roman"/>
          <w:color w:val="000000" w:themeColor="text1"/>
          <w:sz w:val="24"/>
          <w:szCs w:val="24"/>
        </w:rPr>
        <w:t>“,</w:t>
      </w:r>
    </w:p>
    <w:p w14:paraId="2A79C3A7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9887,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10.03.2008,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48/2012,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Nr.120/2014 “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Mbrojtjen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dhënave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Personale</w:t>
      </w:r>
      <w:proofErr w:type="spellEnd"/>
      <w:r w:rsidRPr="00693643">
        <w:rPr>
          <w:rFonts w:ascii="Times New Roman" w:hAnsi="Times New Roman"/>
          <w:sz w:val="24"/>
          <w:szCs w:val="24"/>
        </w:rPr>
        <w:t>”</w:t>
      </w:r>
    </w:p>
    <w:p w14:paraId="1C53AD78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Ligji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nr.9131,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datë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08.09.2003 “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rregullat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etikës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administratën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publike</w:t>
      </w:r>
      <w:proofErr w:type="spellEnd"/>
      <w:r w:rsidRPr="0069364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5132993A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162/2020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Prokurimin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Publik</w:t>
      </w:r>
      <w:proofErr w:type="spellEnd"/>
    </w:p>
    <w:p w14:paraId="1D2D2E99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68/2017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Financat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Vendore</w:t>
      </w:r>
      <w:proofErr w:type="spellEnd"/>
    </w:p>
    <w:p w14:paraId="696165F7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45/2019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Mbrojtjen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Civile</w:t>
      </w:r>
      <w:proofErr w:type="spellEnd"/>
    </w:p>
    <w:p w14:paraId="5891B262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44/2015 Kodi I </w:t>
      </w:r>
      <w:proofErr w:type="spellStart"/>
      <w:r w:rsidRPr="00693643">
        <w:rPr>
          <w:rFonts w:ascii="Times New Roman" w:hAnsi="Times New Roman"/>
          <w:sz w:val="24"/>
          <w:szCs w:val="24"/>
        </w:rPr>
        <w:t>Procedurave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Administrative I </w:t>
      </w:r>
      <w:proofErr w:type="spellStart"/>
      <w:r w:rsidRPr="00693643">
        <w:rPr>
          <w:rFonts w:ascii="Times New Roman" w:hAnsi="Times New Roman"/>
          <w:sz w:val="24"/>
          <w:szCs w:val="24"/>
        </w:rPr>
        <w:t>Republikës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Shqipërisë</w:t>
      </w:r>
      <w:proofErr w:type="spellEnd"/>
    </w:p>
    <w:p w14:paraId="68754AE4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Nr.9632,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30.10.2006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Sistemin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Taksave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Vendore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76C6FF3E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119/2020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Disa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Ndryshime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Shtesa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Ligjin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 107/2014 “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Planifikimin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Dhe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Zhvillimin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93643">
        <w:rPr>
          <w:rFonts w:ascii="Times New Roman" w:hAnsi="Times New Roman"/>
          <w:sz w:val="24"/>
          <w:szCs w:val="24"/>
        </w:rPr>
        <w:t>Territorit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693643">
        <w:rPr>
          <w:rFonts w:ascii="Times New Roman" w:hAnsi="Times New Roman"/>
          <w:sz w:val="24"/>
          <w:szCs w:val="24"/>
        </w:rPr>
        <w:t>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4B3AD560" w14:textId="77777777" w:rsidR="00693643" w:rsidRPr="00693643" w:rsidRDefault="00693643" w:rsidP="00693643">
      <w:pPr>
        <w:pStyle w:val="ListParagraph"/>
        <w:numPr>
          <w:ilvl w:val="0"/>
          <w:numId w:val="4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693643">
        <w:rPr>
          <w:rFonts w:ascii="Times New Roman" w:hAnsi="Times New Roman"/>
          <w:sz w:val="24"/>
          <w:szCs w:val="24"/>
        </w:rPr>
        <w:t>Ligji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Nr.8308, </w:t>
      </w:r>
      <w:proofErr w:type="spellStart"/>
      <w:r w:rsidRPr="00693643">
        <w:rPr>
          <w:rFonts w:ascii="Times New Roman" w:hAnsi="Times New Roman"/>
          <w:sz w:val="24"/>
          <w:szCs w:val="24"/>
        </w:rPr>
        <w:t>Datë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18.3.1998 </w:t>
      </w:r>
      <w:proofErr w:type="spellStart"/>
      <w:r w:rsidRPr="00693643">
        <w:rPr>
          <w:rFonts w:ascii="Times New Roman" w:hAnsi="Times New Roman"/>
          <w:sz w:val="24"/>
          <w:szCs w:val="24"/>
        </w:rPr>
        <w:t>Për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Transportet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643">
        <w:rPr>
          <w:rFonts w:ascii="Times New Roman" w:hAnsi="Times New Roman"/>
          <w:sz w:val="24"/>
          <w:szCs w:val="24"/>
        </w:rPr>
        <w:t>Rrugore</w:t>
      </w:r>
      <w:proofErr w:type="spellEnd"/>
      <w:r w:rsidRPr="00693643">
        <w:rPr>
          <w:rFonts w:ascii="Times New Roman" w:hAnsi="Times New Roman"/>
          <w:sz w:val="24"/>
          <w:szCs w:val="24"/>
        </w:rPr>
        <w:t xml:space="preserve"> (I </w:t>
      </w:r>
      <w:proofErr w:type="spellStart"/>
      <w:r w:rsidRPr="00693643">
        <w:rPr>
          <w:rFonts w:ascii="Times New Roman" w:hAnsi="Times New Roman"/>
          <w:sz w:val="24"/>
          <w:szCs w:val="24"/>
        </w:rPr>
        <w:t>Përditësuar</w:t>
      </w:r>
      <w:proofErr w:type="spellEnd"/>
      <w:r w:rsidRPr="00693643">
        <w:rPr>
          <w:rFonts w:ascii="Times New Roman" w:hAnsi="Times New Roman"/>
          <w:sz w:val="24"/>
          <w:szCs w:val="24"/>
        </w:rPr>
        <w:t>)</w:t>
      </w:r>
      <w:r w:rsidRPr="00693643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14:paraId="2C7B9089" w14:textId="77777777" w:rsidR="00221E86" w:rsidRPr="00565B87" w:rsidRDefault="00221E86" w:rsidP="000068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gjatë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intervistës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strukturuar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gojë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;</w:t>
      </w:r>
      <w:r w:rsidRPr="00565B87">
        <w:rPr>
          <w:rFonts w:ascii="Times New Roman" w:hAnsi="Times New Roman" w:cs="Times New Roman"/>
          <w:sz w:val="24"/>
          <w:szCs w:val="24"/>
        </w:rPr>
        <w:br/>
        <w:t>-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tyre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;</w:t>
      </w:r>
      <w:r w:rsidRPr="00565B87">
        <w:rPr>
          <w:rFonts w:ascii="Times New Roman" w:hAnsi="Times New Roman" w:cs="Times New Roman"/>
          <w:sz w:val="24"/>
          <w:szCs w:val="24"/>
        </w:rPr>
        <w:br/>
        <w:t>-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tyre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.</w:t>
      </w:r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221E86" w:rsidRPr="00565B87" w14:paraId="2F6F4610" w14:textId="7777777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1B64924B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3.5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C4CF566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5ADF9EF7" w14:textId="77777777" w:rsidR="000E7818" w:rsidRPr="00565B87" w:rsidRDefault="00221E86" w:rsidP="00221E86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Intervistën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proofErr w:type="spellStart"/>
      <w:r w:rsidR="000068EF">
        <w:rPr>
          <w:rFonts w:ascii="Times New Roman" w:eastAsia="Times New Roman" w:hAnsi="Times New Roman" w:cs="Times New Roman"/>
          <w:sz w:val="24"/>
          <w:szCs w:val="24"/>
        </w:rPr>
        <w:t>Dokumentacionin</w:t>
      </w:r>
      <w:proofErr w:type="spellEnd"/>
      <w:r w:rsidR="000068E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068EF">
        <w:rPr>
          <w:rFonts w:ascii="Times New Roman" w:eastAsia="Times New Roman" w:hAnsi="Times New Roman" w:cs="Times New Roman"/>
          <w:sz w:val="24"/>
          <w:szCs w:val="24"/>
        </w:rPr>
        <w:t>dorëzuar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përvojës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221E86" w:rsidRPr="00565B87" w14:paraId="6D0A60B6" w14:textId="77777777" w:rsidTr="00565B87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FE24AB0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3.6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37581D6D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4A6DB01F" w14:textId="77777777" w:rsidR="00221E86" w:rsidRPr="00565B87" w:rsidRDefault="00221E86" w:rsidP="00185A5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KOMUNIKIMIT</w:t>
            </w:r>
          </w:p>
        </w:tc>
      </w:tr>
    </w:tbl>
    <w:p w14:paraId="422D22F3" w14:textId="77777777" w:rsidR="00342C10" w:rsidRDefault="00342C10" w:rsidP="00565B8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A28F6E" w14:textId="0930E77A" w:rsidR="00342C10" w:rsidRDefault="00221E86" w:rsidP="00565B87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F30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Njësia</w:t>
      </w:r>
      <w:proofErr w:type="spellEnd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Përgjegjëse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shpal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lë</w:t>
      </w:r>
      <w:proofErr w:type="spellEnd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F30239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F3023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F30239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165B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5BC8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165B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5BC8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2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FF4858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665B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Njësia</w:t>
      </w:r>
      <w:proofErr w:type="spellEnd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Përgjegjëse</w:t>
      </w:r>
      <w:proofErr w:type="spellEnd"/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1665BA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565B87">
        <w:rPr>
          <w:rFonts w:ascii="Times New Roman" w:hAnsi="Times New Roman" w:cs="Times New Roman"/>
          <w:sz w:val="24"/>
          <w:szCs w:val="24"/>
        </w:rPr>
        <w:t xml:space="preserve"> e-mail).</w:t>
      </w:r>
    </w:p>
    <w:p w14:paraId="1CB7C5DC" w14:textId="6EC3EFD0" w:rsidR="00F30239" w:rsidRDefault="00787EDE" w:rsidP="002609C3">
      <w:pPr>
        <w:rPr>
          <w:rStyle w:val="Hyperlink"/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sqarime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tejshme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kontaktoni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adres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email-</w:t>
      </w:r>
      <w:r w:rsidRPr="00565B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it:</w:t>
      </w:r>
      <w:r w:rsidR="00165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hyperlink r:id="rId8" w:history="1">
        <w:r w:rsidR="00D51803" w:rsidRPr="00565B87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6DD3E0DE" w14:textId="77777777" w:rsidR="00967E17" w:rsidRPr="002609C3" w:rsidRDefault="00967E17" w:rsidP="002609C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12E5A85" w14:textId="37E8E75C" w:rsidR="00360F95" w:rsidRDefault="00360F9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</w:p>
    <w:p w14:paraId="7A5372BC" w14:textId="77777777" w:rsidR="00360F95" w:rsidRDefault="00360F95" w:rsidP="00360F9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  <w:proofErr w:type="spellEnd"/>
    </w:p>
    <w:p w14:paraId="492C0B2E" w14:textId="3C120692" w:rsidR="00221E86" w:rsidRDefault="00301318" w:rsidP="0030131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Mirjeta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Mema</w:t>
      </w:r>
      <w:proofErr w:type="spellEnd"/>
    </w:p>
    <w:p w14:paraId="1A92E5CF" w14:textId="1086F6B7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B38D05" w14:textId="1735B7AF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D47744" w14:textId="2BF01225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F4CFE4" w14:textId="51D81C05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B7BC83" w14:textId="25C7DF7C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D54F1E" w14:textId="35491F25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13CA1FC" w14:textId="1E1F2EB2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4F1697" w14:textId="4E2273F9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C7FE7C" w14:textId="057AAB86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12EA4D" w14:textId="46B375C5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B9F2AF" w14:textId="11A027E7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8277400" w14:textId="2C9A0ED9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38756C" w14:textId="69FD7ADC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5F46D4" w14:textId="2E2D04FD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252CD0" w14:textId="7D34E54D" w:rsidR="006D7462" w:rsidRPr="006D7462" w:rsidRDefault="006D7462" w:rsidP="006D746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4DAE96" w14:textId="4C2F94D2" w:rsidR="006D7462" w:rsidRPr="006D7462" w:rsidRDefault="006D7462" w:rsidP="006D7462">
      <w:pPr>
        <w:tabs>
          <w:tab w:val="left" w:pos="4101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6D7462" w:rsidRPr="006D7462" w:rsidSect="00EA2DAC">
      <w:footerReference w:type="default" r:id="rId9"/>
      <w:pgSz w:w="11906" w:h="16838"/>
      <w:pgMar w:top="1440" w:right="119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FAA7E" w14:textId="77777777" w:rsidR="00FD44F1" w:rsidRDefault="00FD44F1" w:rsidP="007E5249">
      <w:pPr>
        <w:spacing w:after="0" w:line="240" w:lineRule="auto"/>
      </w:pPr>
      <w:r>
        <w:separator/>
      </w:r>
    </w:p>
  </w:endnote>
  <w:endnote w:type="continuationSeparator" w:id="0">
    <w:p w14:paraId="7E04DDB2" w14:textId="77777777" w:rsidR="00FD44F1" w:rsidRDefault="00FD44F1" w:rsidP="007E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g-3ff1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DBD25" w14:textId="77777777" w:rsidR="00185A5D" w:rsidRDefault="00185A5D" w:rsidP="007E5249">
    <w:pPr>
      <w:pStyle w:val="Footer"/>
      <w:pBdr>
        <w:bottom w:val="single" w:sz="12" w:space="1" w:color="auto"/>
      </w:pBdr>
      <w:rPr>
        <w:sz w:val="18"/>
        <w:szCs w:val="18"/>
      </w:rPr>
    </w:pPr>
  </w:p>
  <w:p w14:paraId="129DD5B6" w14:textId="1BF17693" w:rsidR="00185A5D" w:rsidRDefault="00185A5D" w:rsidP="00B6547E">
    <w:pPr>
      <w:pStyle w:val="Footer"/>
    </w:pPr>
    <w:r>
      <w:rPr>
        <w:iCs/>
        <w:color w:val="000000"/>
        <w:sz w:val="18"/>
        <w:szCs w:val="18"/>
      </w:rPr>
      <w:t xml:space="preserve">         Adresa:Rr. “Unaza” nr.2, Kodi Postar:1032, Vorë, </w:t>
    </w:r>
    <w:hyperlink r:id="rId1" w:history="1">
      <w:r w:rsidR="006D7462" w:rsidRPr="00207456">
        <w:rPr>
          <w:rStyle w:val="Hyperlink"/>
          <w:iCs/>
          <w:sz w:val="18"/>
          <w:szCs w:val="18"/>
        </w:rPr>
        <w:t>www.bashkiavore.gov.al</w:t>
      </w:r>
    </w:hyperlink>
    <w:r>
      <w:rPr>
        <w:iCs/>
        <w:color w:val="000000"/>
        <w:sz w:val="18"/>
        <w:szCs w:val="18"/>
      </w:rPr>
      <w:t>, email:info@bashkiavore.gov.al</w:t>
    </w:r>
  </w:p>
  <w:p w14:paraId="4C1C7379" w14:textId="77777777" w:rsidR="00185A5D" w:rsidRDefault="00185A5D" w:rsidP="007E5249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6331C" w14:textId="77777777" w:rsidR="00FD44F1" w:rsidRDefault="00FD44F1" w:rsidP="007E5249">
      <w:pPr>
        <w:spacing w:after="0" w:line="240" w:lineRule="auto"/>
      </w:pPr>
      <w:r>
        <w:separator/>
      </w:r>
    </w:p>
  </w:footnote>
  <w:footnote w:type="continuationSeparator" w:id="0">
    <w:p w14:paraId="360F6F96" w14:textId="77777777" w:rsidR="00FD44F1" w:rsidRDefault="00FD44F1" w:rsidP="007E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106FB"/>
    <w:multiLevelType w:val="hybridMultilevel"/>
    <w:tmpl w:val="ACB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82045"/>
    <w:multiLevelType w:val="hybridMultilevel"/>
    <w:tmpl w:val="3BD00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06E95"/>
    <w:multiLevelType w:val="hybridMultilevel"/>
    <w:tmpl w:val="2BCA725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717CE"/>
    <w:multiLevelType w:val="hybridMultilevel"/>
    <w:tmpl w:val="BAF2602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C62F8"/>
    <w:multiLevelType w:val="hybridMultilevel"/>
    <w:tmpl w:val="5768B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7F7B60"/>
    <w:multiLevelType w:val="hybridMultilevel"/>
    <w:tmpl w:val="AD24CB3E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0E480D"/>
    <w:multiLevelType w:val="hybridMultilevel"/>
    <w:tmpl w:val="D4926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962D6F"/>
    <w:multiLevelType w:val="hybridMultilevel"/>
    <w:tmpl w:val="DCB0D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357E5"/>
    <w:multiLevelType w:val="hybridMultilevel"/>
    <w:tmpl w:val="76B0DD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A53F3"/>
    <w:multiLevelType w:val="hybridMultilevel"/>
    <w:tmpl w:val="B2DC2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9F17B5"/>
    <w:multiLevelType w:val="hybridMultilevel"/>
    <w:tmpl w:val="09F20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80D7F"/>
    <w:multiLevelType w:val="hybridMultilevel"/>
    <w:tmpl w:val="F698DF0C"/>
    <w:lvl w:ilvl="0" w:tplc="69FA12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F5DA7"/>
    <w:multiLevelType w:val="hybridMultilevel"/>
    <w:tmpl w:val="E730A152"/>
    <w:lvl w:ilvl="0" w:tplc="D856D88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561BC"/>
    <w:multiLevelType w:val="hybridMultilevel"/>
    <w:tmpl w:val="09F20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05F78"/>
    <w:multiLevelType w:val="hybridMultilevel"/>
    <w:tmpl w:val="69520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1643F"/>
    <w:multiLevelType w:val="hybridMultilevel"/>
    <w:tmpl w:val="3CFE33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2597E"/>
    <w:multiLevelType w:val="hybridMultilevel"/>
    <w:tmpl w:val="C40C7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C1F37"/>
    <w:multiLevelType w:val="hybridMultilevel"/>
    <w:tmpl w:val="5232CD1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B3B13"/>
    <w:multiLevelType w:val="hybridMultilevel"/>
    <w:tmpl w:val="04CAF1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31B37"/>
    <w:multiLevelType w:val="hybridMultilevel"/>
    <w:tmpl w:val="8348FBCE"/>
    <w:lvl w:ilvl="0" w:tplc="0409000B">
      <w:start w:val="1"/>
      <w:numFmt w:val="bullet"/>
      <w:lvlText w:val=""/>
      <w:lvlJc w:val="left"/>
      <w:pPr>
        <w:ind w:left="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2" w15:restartNumberingAfterBreak="0">
    <w:nsid w:val="37D82601"/>
    <w:multiLevelType w:val="hybridMultilevel"/>
    <w:tmpl w:val="38F69020"/>
    <w:lvl w:ilvl="0" w:tplc="041C000F">
      <w:start w:val="1"/>
      <w:numFmt w:val="decimal"/>
      <w:lvlText w:val="%1."/>
      <w:lvlJc w:val="left"/>
      <w:pPr>
        <w:ind w:left="45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1649E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32129"/>
    <w:multiLevelType w:val="hybridMultilevel"/>
    <w:tmpl w:val="D9E6CA5E"/>
    <w:lvl w:ilvl="0" w:tplc="21D4431C">
      <w:start w:val="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04D4C"/>
    <w:multiLevelType w:val="hybridMultilevel"/>
    <w:tmpl w:val="5088F20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E0CA6"/>
    <w:multiLevelType w:val="hybridMultilevel"/>
    <w:tmpl w:val="058C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01E19"/>
    <w:multiLevelType w:val="hybridMultilevel"/>
    <w:tmpl w:val="6FEAF16E"/>
    <w:lvl w:ilvl="0" w:tplc="06CE6E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8443A"/>
    <w:multiLevelType w:val="hybridMultilevel"/>
    <w:tmpl w:val="6D8636C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30EB2"/>
    <w:multiLevelType w:val="hybridMultilevel"/>
    <w:tmpl w:val="992A86F8"/>
    <w:lvl w:ilvl="0" w:tplc="781AF5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F1CF1"/>
    <w:multiLevelType w:val="hybridMultilevel"/>
    <w:tmpl w:val="C8947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C4201"/>
    <w:multiLevelType w:val="hybridMultilevel"/>
    <w:tmpl w:val="16CCF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A6920"/>
    <w:multiLevelType w:val="hybridMultilevel"/>
    <w:tmpl w:val="B13CD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91029"/>
    <w:multiLevelType w:val="hybridMultilevel"/>
    <w:tmpl w:val="0DF6DA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243C1B"/>
    <w:multiLevelType w:val="hybridMultilevel"/>
    <w:tmpl w:val="5BBCB494"/>
    <w:lvl w:ilvl="0" w:tplc="07F6CB84">
      <w:start w:val="1"/>
      <w:numFmt w:val="decimal"/>
      <w:lvlText w:val="%1."/>
      <w:lvlJc w:val="left"/>
      <w:pPr>
        <w:ind w:left="-270" w:hanging="360"/>
      </w:pPr>
      <w:rPr>
        <w:rFonts w:ascii="Times New Roman" w:eastAsia="Times New Roman" w:hAnsi="Times New Roman" w:cs="Times New Roman"/>
        <w:b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5" w15:restartNumberingAfterBreak="0">
    <w:nsid w:val="6BFC733C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96019"/>
    <w:multiLevelType w:val="multilevel"/>
    <w:tmpl w:val="8AA2E5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4F78E1"/>
    <w:multiLevelType w:val="hybridMultilevel"/>
    <w:tmpl w:val="3D44B790"/>
    <w:lvl w:ilvl="0" w:tplc="06CE6E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E4D1ACD"/>
    <w:multiLevelType w:val="hybridMultilevel"/>
    <w:tmpl w:val="6A4A0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66A46"/>
    <w:multiLevelType w:val="hybridMultilevel"/>
    <w:tmpl w:val="6DCAABB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5"/>
  </w:num>
  <w:num w:numId="5">
    <w:abstractNumId w:val="1"/>
  </w:num>
  <w:num w:numId="6">
    <w:abstractNumId w:val="26"/>
  </w:num>
  <w:num w:numId="7">
    <w:abstractNumId w:val="2"/>
  </w:num>
  <w:num w:numId="8">
    <w:abstractNumId w:val="24"/>
  </w:num>
  <w:num w:numId="9">
    <w:abstractNumId w:val="14"/>
  </w:num>
  <w:num w:numId="10">
    <w:abstractNumId w:val="20"/>
  </w:num>
  <w:num w:numId="11">
    <w:abstractNumId w:val="6"/>
  </w:num>
  <w:num w:numId="12">
    <w:abstractNumId w:val="41"/>
  </w:num>
  <w:num w:numId="13">
    <w:abstractNumId w:val="28"/>
  </w:num>
  <w:num w:numId="14">
    <w:abstractNumId w:val="7"/>
  </w:num>
  <w:num w:numId="15">
    <w:abstractNumId w:val="2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3"/>
  </w:num>
  <w:num w:numId="19">
    <w:abstractNumId w:val="10"/>
  </w:num>
  <w:num w:numId="20">
    <w:abstractNumId w:val="35"/>
  </w:num>
  <w:num w:numId="21">
    <w:abstractNumId w:val="29"/>
  </w:num>
  <w:num w:numId="22">
    <w:abstractNumId w:val="36"/>
  </w:num>
  <w:num w:numId="23">
    <w:abstractNumId w:val="0"/>
  </w:num>
  <w:num w:numId="24">
    <w:abstractNumId w:val="30"/>
  </w:num>
  <w:num w:numId="25">
    <w:abstractNumId w:val="8"/>
  </w:num>
  <w:num w:numId="26">
    <w:abstractNumId w:val="40"/>
  </w:num>
  <w:num w:numId="27">
    <w:abstractNumId w:val="31"/>
  </w:num>
  <w:num w:numId="28">
    <w:abstractNumId w:val="18"/>
  </w:num>
  <w:num w:numId="29">
    <w:abstractNumId w:val="32"/>
  </w:num>
  <w:num w:numId="30">
    <w:abstractNumId w:val="16"/>
  </w:num>
  <w:num w:numId="31">
    <w:abstractNumId w:val="13"/>
  </w:num>
  <w:num w:numId="32">
    <w:abstractNumId w:val="22"/>
  </w:num>
  <w:num w:numId="33">
    <w:abstractNumId w:val="27"/>
  </w:num>
  <w:num w:numId="34">
    <w:abstractNumId w:val="17"/>
  </w:num>
  <w:num w:numId="35">
    <w:abstractNumId w:val="38"/>
  </w:num>
  <w:num w:numId="36">
    <w:abstractNumId w:val="3"/>
  </w:num>
  <w:num w:numId="37">
    <w:abstractNumId w:val="34"/>
  </w:num>
  <w:num w:numId="38">
    <w:abstractNumId w:val="19"/>
  </w:num>
  <w:num w:numId="39">
    <w:abstractNumId w:val="4"/>
  </w:num>
  <w:num w:numId="40">
    <w:abstractNumId w:val="9"/>
  </w:num>
  <w:num w:numId="41">
    <w:abstractNumId w:val="15"/>
  </w:num>
  <w:num w:numId="42">
    <w:abstractNumId w:val="3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2DC6"/>
    <w:rsid w:val="00003382"/>
    <w:rsid w:val="000041A6"/>
    <w:rsid w:val="00006599"/>
    <w:rsid w:val="000068EF"/>
    <w:rsid w:val="00017B8F"/>
    <w:rsid w:val="00023096"/>
    <w:rsid w:val="00031248"/>
    <w:rsid w:val="0003220C"/>
    <w:rsid w:val="00060A66"/>
    <w:rsid w:val="00060FFF"/>
    <w:rsid w:val="00061E89"/>
    <w:rsid w:val="0007252B"/>
    <w:rsid w:val="000748E0"/>
    <w:rsid w:val="000846A5"/>
    <w:rsid w:val="00092E09"/>
    <w:rsid w:val="000930FB"/>
    <w:rsid w:val="000A7E6A"/>
    <w:rsid w:val="000C048D"/>
    <w:rsid w:val="000C7EFA"/>
    <w:rsid w:val="000E6501"/>
    <w:rsid w:val="000E7818"/>
    <w:rsid w:val="000F3D2D"/>
    <w:rsid w:val="000F50DA"/>
    <w:rsid w:val="000F5FD9"/>
    <w:rsid w:val="000F6AC1"/>
    <w:rsid w:val="00113577"/>
    <w:rsid w:val="00117E39"/>
    <w:rsid w:val="00130DDF"/>
    <w:rsid w:val="001541D2"/>
    <w:rsid w:val="001631CB"/>
    <w:rsid w:val="00165BC8"/>
    <w:rsid w:val="001665BA"/>
    <w:rsid w:val="00166D9B"/>
    <w:rsid w:val="00181E2A"/>
    <w:rsid w:val="00182D90"/>
    <w:rsid w:val="00185A5D"/>
    <w:rsid w:val="00190315"/>
    <w:rsid w:val="00192A17"/>
    <w:rsid w:val="001A2B9B"/>
    <w:rsid w:val="001A7D90"/>
    <w:rsid w:val="001B0DA7"/>
    <w:rsid w:val="001B16D9"/>
    <w:rsid w:val="001B2984"/>
    <w:rsid w:val="001B7E94"/>
    <w:rsid w:val="001C4FC5"/>
    <w:rsid w:val="001C5182"/>
    <w:rsid w:val="001D27A3"/>
    <w:rsid w:val="001D5F65"/>
    <w:rsid w:val="001E0C52"/>
    <w:rsid w:val="001E4F45"/>
    <w:rsid w:val="001E743B"/>
    <w:rsid w:val="001F121A"/>
    <w:rsid w:val="001F4FDE"/>
    <w:rsid w:val="001F7E7E"/>
    <w:rsid w:val="00201C93"/>
    <w:rsid w:val="00201D37"/>
    <w:rsid w:val="00207D0D"/>
    <w:rsid w:val="00211EFB"/>
    <w:rsid w:val="00215414"/>
    <w:rsid w:val="00217AD0"/>
    <w:rsid w:val="00221E86"/>
    <w:rsid w:val="00225330"/>
    <w:rsid w:val="00245251"/>
    <w:rsid w:val="002506D7"/>
    <w:rsid w:val="00250A54"/>
    <w:rsid w:val="002609C3"/>
    <w:rsid w:val="0026717A"/>
    <w:rsid w:val="00273869"/>
    <w:rsid w:val="00281744"/>
    <w:rsid w:val="002849DC"/>
    <w:rsid w:val="00291E33"/>
    <w:rsid w:val="002923BB"/>
    <w:rsid w:val="002A15CC"/>
    <w:rsid w:val="002A41BF"/>
    <w:rsid w:val="002A52CE"/>
    <w:rsid w:val="002A7470"/>
    <w:rsid w:val="002B58A8"/>
    <w:rsid w:val="002C66C7"/>
    <w:rsid w:val="002D18CC"/>
    <w:rsid w:val="002D5F18"/>
    <w:rsid w:val="002E0C46"/>
    <w:rsid w:val="002E0C50"/>
    <w:rsid w:val="002E3472"/>
    <w:rsid w:val="002F75CD"/>
    <w:rsid w:val="00301318"/>
    <w:rsid w:val="003021EB"/>
    <w:rsid w:val="00303A5D"/>
    <w:rsid w:val="00310A3B"/>
    <w:rsid w:val="00313A84"/>
    <w:rsid w:val="003165DF"/>
    <w:rsid w:val="003205FA"/>
    <w:rsid w:val="00323C5A"/>
    <w:rsid w:val="00334D97"/>
    <w:rsid w:val="0034126C"/>
    <w:rsid w:val="00342C10"/>
    <w:rsid w:val="0034488A"/>
    <w:rsid w:val="00350546"/>
    <w:rsid w:val="00351FE5"/>
    <w:rsid w:val="00360F95"/>
    <w:rsid w:val="00365BA8"/>
    <w:rsid w:val="003762C8"/>
    <w:rsid w:val="00392C53"/>
    <w:rsid w:val="003A3C28"/>
    <w:rsid w:val="003C65B5"/>
    <w:rsid w:val="003D72A5"/>
    <w:rsid w:val="003E757A"/>
    <w:rsid w:val="00410442"/>
    <w:rsid w:val="00411A37"/>
    <w:rsid w:val="00416B3C"/>
    <w:rsid w:val="0041794C"/>
    <w:rsid w:val="00425A0A"/>
    <w:rsid w:val="004322BA"/>
    <w:rsid w:val="00434400"/>
    <w:rsid w:val="0043644E"/>
    <w:rsid w:val="00440D6F"/>
    <w:rsid w:val="00441415"/>
    <w:rsid w:val="00445EAF"/>
    <w:rsid w:val="00457E1E"/>
    <w:rsid w:val="004720DD"/>
    <w:rsid w:val="00486860"/>
    <w:rsid w:val="00490D34"/>
    <w:rsid w:val="004A3D7C"/>
    <w:rsid w:val="004A5EE3"/>
    <w:rsid w:val="004C6442"/>
    <w:rsid w:val="004D0D35"/>
    <w:rsid w:val="004D1149"/>
    <w:rsid w:val="004E051C"/>
    <w:rsid w:val="004F10F5"/>
    <w:rsid w:val="00500B18"/>
    <w:rsid w:val="00510735"/>
    <w:rsid w:val="0051756F"/>
    <w:rsid w:val="005308B2"/>
    <w:rsid w:val="005348BB"/>
    <w:rsid w:val="0053771B"/>
    <w:rsid w:val="00546F12"/>
    <w:rsid w:val="00565B87"/>
    <w:rsid w:val="00566E9B"/>
    <w:rsid w:val="00573D62"/>
    <w:rsid w:val="00574C11"/>
    <w:rsid w:val="00577CC0"/>
    <w:rsid w:val="00584FA5"/>
    <w:rsid w:val="005C4E71"/>
    <w:rsid w:val="005C7AB4"/>
    <w:rsid w:val="005D5CA2"/>
    <w:rsid w:val="005F3AC9"/>
    <w:rsid w:val="005F64F9"/>
    <w:rsid w:val="005F6788"/>
    <w:rsid w:val="00610069"/>
    <w:rsid w:val="006127C7"/>
    <w:rsid w:val="00612D4A"/>
    <w:rsid w:val="006247AC"/>
    <w:rsid w:val="006247DF"/>
    <w:rsid w:val="00625666"/>
    <w:rsid w:val="00630064"/>
    <w:rsid w:val="006310F6"/>
    <w:rsid w:val="006341F7"/>
    <w:rsid w:val="0063543F"/>
    <w:rsid w:val="00641024"/>
    <w:rsid w:val="006465F2"/>
    <w:rsid w:val="00662968"/>
    <w:rsid w:val="00663D73"/>
    <w:rsid w:val="00677359"/>
    <w:rsid w:val="00683771"/>
    <w:rsid w:val="006860BC"/>
    <w:rsid w:val="00690530"/>
    <w:rsid w:val="00693643"/>
    <w:rsid w:val="00694293"/>
    <w:rsid w:val="00695788"/>
    <w:rsid w:val="00695F1A"/>
    <w:rsid w:val="00695F61"/>
    <w:rsid w:val="006A240B"/>
    <w:rsid w:val="006A735E"/>
    <w:rsid w:val="006B18A4"/>
    <w:rsid w:val="006B2FBD"/>
    <w:rsid w:val="006B41DE"/>
    <w:rsid w:val="006C4175"/>
    <w:rsid w:val="006C49FF"/>
    <w:rsid w:val="006C6C2D"/>
    <w:rsid w:val="006D176D"/>
    <w:rsid w:val="006D3A50"/>
    <w:rsid w:val="006D7462"/>
    <w:rsid w:val="006E2687"/>
    <w:rsid w:val="006E2E96"/>
    <w:rsid w:val="006F46EB"/>
    <w:rsid w:val="00701702"/>
    <w:rsid w:val="00717257"/>
    <w:rsid w:val="0072312E"/>
    <w:rsid w:val="00726FBC"/>
    <w:rsid w:val="007302A7"/>
    <w:rsid w:val="007311AE"/>
    <w:rsid w:val="00745146"/>
    <w:rsid w:val="007576E3"/>
    <w:rsid w:val="00761FD2"/>
    <w:rsid w:val="00764AE1"/>
    <w:rsid w:val="0077362C"/>
    <w:rsid w:val="007769DE"/>
    <w:rsid w:val="007858BD"/>
    <w:rsid w:val="00787EDE"/>
    <w:rsid w:val="00795C9E"/>
    <w:rsid w:val="007A2143"/>
    <w:rsid w:val="007B1F74"/>
    <w:rsid w:val="007B797D"/>
    <w:rsid w:val="007C24F0"/>
    <w:rsid w:val="007D0EA2"/>
    <w:rsid w:val="007D4D52"/>
    <w:rsid w:val="007E3B2D"/>
    <w:rsid w:val="007E5249"/>
    <w:rsid w:val="007F37A2"/>
    <w:rsid w:val="00813A3D"/>
    <w:rsid w:val="0082511F"/>
    <w:rsid w:val="00833564"/>
    <w:rsid w:val="00854820"/>
    <w:rsid w:val="008550FF"/>
    <w:rsid w:val="0085769A"/>
    <w:rsid w:val="00863C2E"/>
    <w:rsid w:val="00870453"/>
    <w:rsid w:val="008C06A1"/>
    <w:rsid w:val="008C27A8"/>
    <w:rsid w:val="008D006C"/>
    <w:rsid w:val="008D4666"/>
    <w:rsid w:val="008D6623"/>
    <w:rsid w:val="008E347A"/>
    <w:rsid w:val="008F5470"/>
    <w:rsid w:val="008F7AD9"/>
    <w:rsid w:val="00903E5B"/>
    <w:rsid w:val="0090528C"/>
    <w:rsid w:val="00911C30"/>
    <w:rsid w:val="009133C2"/>
    <w:rsid w:val="00915E33"/>
    <w:rsid w:val="00920392"/>
    <w:rsid w:val="00923984"/>
    <w:rsid w:val="0093168E"/>
    <w:rsid w:val="00940B6D"/>
    <w:rsid w:val="00944323"/>
    <w:rsid w:val="00945C90"/>
    <w:rsid w:val="00967B32"/>
    <w:rsid w:val="00967E17"/>
    <w:rsid w:val="00982582"/>
    <w:rsid w:val="009A1880"/>
    <w:rsid w:val="009B1FBB"/>
    <w:rsid w:val="009B50D9"/>
    <w:rsid w:val="009D0083"/>
    <w:rsid w:val="009E2B30"/>
    <w:rsid w:val="009F1A54"/>
    <w:rsid w:val="009F7AE2"/>
    <w:rsid w:val="00A0082C"/>
    <w:rsid w:val="00A17264"/>
    <w:rsid w:val="00A24FC0"/>
    <w:rsid w:val="00A46A74"/>
    <w:rsid w:val="00A63D75"/>
    <w:rsid w:val="00A77BC3"/>
    <w:rsid w:val="00A85FB5"/>
    <w:rsid w:val="00A90D88"/>
    <w:rsid w:val="00A91C79"/>
    <w:rsid w:val="00A940FF"/>
    <w:rsid w:val="00AA41AF"/>
    <w:rsid w:val="00AA6CED"/>
    <w:rsid w:val="00AA707F"/>
    <w:rsid w:val="00AA7A79"/>
    <w:rsid w:val="00AB0068"/>
    <w:rsid w:val="00AD2CE1"/>
    <w:rsid w:val="00AD364F"/>
    <w:rsid w:val="00AE2F68"/>
    <w:rsid w:val="00AF0A78"/>
    <w:rsid w:val="00AF2D45"/>
    <w:rsid w:val="00AF6AEF"/>
    <w:rsid w:val="00B00358"/>
    <w:rsid w:val="00B01356"/>
    <w:rsid w:val="00B0430D"/>
    <w:rsid w:val="00B10492"/>
    <w:rsid w:val="00B148C2"/>
    <w:rsid w:val="00B25D41"/>
    <w:rsid w:val="00B303B0"/>
    <w:rsid w:val="00B30871"/>
    <w:rsid w:val="00B342DB"/>
    <w:rsid w:val="00B40634"/>
    <w:rsid w:val="00B42872"/>
    <w:rsid w:val="00B46A92"/>
    <w:rsid w:val="00B638E8"/>
    <w:rsid w:val="00B6547E"/>
    <w:rsid w:val="00B72B13"/>
    <w:rsid w:val="00B75305"/>
    <w:rsid w:val="00B8558D"/>
    <w:rsid w:val="00BB3B92"/>
    <w:rsid w:val="00BB4865"/>
    <w:rsid w:val="00BB7402"/>
    <w:rsid w:val="00BC08FD"/>
    <w:rsid w:val="00BC2D5B"/>
    <w:rsid w:val="00BD1062"/>
    <w:rsid w:val="00BD7B1B"/>
    <w:rsid w:val="00BE2FD1"/>
    <w:rsid w:val="00BF30BE"/>
    <w:rsid w:val="00C12DB3"/>
    <w:rsid w:val="00C137B8"/>
    <w:rsid w:val="00C13E69"/>
    <w:rsid w:val="00C45F98"/>
    <w:rsid w:val="00C62B53"/>
    <w:rsid w:val="00C6371E"/>
    <w:rsid w:val="00C878A7"/>
    <w:rsid w:val="00C878FB"/>
    <w:rsid w:val="00CB0BFB"/>
    <w:rsid w:val="00CD44CA"/>
    <w:rsid w:val="00CD4D2A"/>
    <w:rsid w:val="00CE0991"/>
    <w:rsid w:val="00CF00C0"/>
    <w:rsid w:val="00CF226F"/>
    <w:rsid w:val="00CF23BA"/>
    <w:rsid w:val="00D0787A"/>
    <w:rsid w:val="00D21778"/>
    <w:rsid w:val="00D25961"/>
    <w:rsid w:val="00D41E43"/>
    <w:rsid w:val="00D42DDB"/>
    <w:rsid w:val="00D4301C"/>
    <w:rsid w:val="00D50E49"/>
    <w:rsid w:val="00D51803"/>
    <w:rsid w:val="00D56524"/>
    <w:rsid w:val="00D62852"/>
    <w:rsid w:val="00D63624"/>
    <w:rsid w:val="00D661DB"/>
    <w:rsid w:val="00D73EA8"/>
    <w:rsid w:val="00D7457D"/>
    <w:rsid w:val="00D754BF"/>
    <w:rsid w:val="00D87BF7"/>
    <w:rsid w:val="00D94400"/>
    <w:rsid w:val="00DA6558"/>
    <w:rsid w:val="00DA70D1"/>
    <w:rsid w:val="00DA7AD5"/>
    <w:rsid w:val="00DC166F"/>
    <w:rsid w:val="00DC1AB6"/>
    <w:rsid w:val="00DD135E"/>
    <w:rsid w:val="00DD59FB"/>
    <w:rsid w:val="00DF6435"/>
    <w:rsid w:val="00E06E41"/>
    <w:rsid w:val="00E10F04"/>
    <w:rsid w:val="00E132A2"/>
    <w:rsid w:val="00E142C8"/>
    <w:rsid w:val="00E327F0"/>
    <w:rsid w:val="00E360A8"/>
    <w:rsid w:val="00E46D7C"/>
    <w:rsid w:val="00E5243C"/>
    <w:rsid w:val="00E55CAA"/>
    <w:rsid w:val="00E6054F"/>
    <w:rsid w:val="00E605E6"/>
    <w:rsid w:val="00E630C7"/>
    <w:rsid w:val="00E66371"/>
    <w:rsid w:val="00E67051"/>
    <w:rsid w:val="00E75B23"/>
    <w:rsid w:val="00E76C7B"/>
    <w:rsid w:val="00E82BC0"/>
    <w:rsid w:val="00E94598"/>
    <w:rsid w:val="00E9692E"/>
    <w:rsid w:val="00E971C0"/>
    <w:rsid w:val="00EA2DAC"/>
    <w:rsid w:val="00EB0526"/>
    <w:rsid w:val="00EB6468"/>
    <w:rsid w:val="00EC10F6"/>
    <w:rsid w:val="00EE14F3"/>
    <w:rsid w:val="00EE2BF2"/>
    <w:rsid w:val="00EE3B39"/>
    <w:rsid w:val="00EE73E6"/>
    <w:rsid w:val="00F15B12"/>
    <w:rsid w:val="00F30239"/>
    <w:rsid w:val="00F424E6"/>
    <w:rsid w:val="00F44029"/>
    <w:rsid w:val="00F505DA"/>
    <w:rsid w:val="00F5063C"/>
    <w:rsid w:val="00F5148D"/>
    <w:rsid w:val="00F60768"/>
    <w:rsid w:val="00F64576"/>
    <w:rsid w:val="00F73486"/>
    <w:rsid w:val="00F73E86"/>
    <w:rsid w:val="00F74489"/>
    <w:rsid w:val="00F91466"/>
    <w:rsid w:val="00FA4867"/>
    <w:rsid w:val="00FA6D7D"/>
    <w:rsid w:val="00FB3CF2"/>
    <w:rsid w:val="00FB4541"/>
    <w:rsid w:val="00FC0A83"/>
    <w:rsid w:val="00FC427C"/>
    <w:rsid w:val="00FD1955"/>
    <w:rsid w:val="00FD2623"/>
    <w:rsid w:val="00FD347D"/>
    <w:rsid w:val="00FD44F1"/>
    <w:rsid w:val="00FE22AB"/>
    <w:rsid w:val="00FF03B8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5C3"/>
  <w15:docId w15:val="{EDFD3E2D-A4C3-4E6D-B023-34E270C8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26717A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C2D5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249"/>
  </w:style>
  <w:style w:type="paragraph" w:styleId="Footer">
    <w:name w:val="footer"/>
    <w:basedOn w:val="Normal"/>
    <w:link w:val="FooterChar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249"/>
  </w:style>
  <w:style w:type="paragraph" w:customStyle="1" w:styleId="Default">
    <w:name w:val="Default"/>
    <w:rsid w:val="00E06E4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E06E41"/>
    <w:pPr>
      <w:spacing w:after="0" w:line="240" w:lineRule="auto"/>
    </w:pPr>
    <w:rPr>
      <w:rFonts w:cs="Times New Roman"/>
      <w:lang w:val="sq-AL" w:eastAsia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51C"/>
    <w:rPr>
      <w:color w:val="605E5C"/>
      <w:shd w:val="clear" w:color="auto" w:fill="E1DFDD"/>
    </w:rPr>
  </w:style>
  <w:style w:type="paragraph" w:customStyle="1" w:styleId="rtecenter">
    <w:name w:val="rtecenter"/>
    <w:basedOn w:val="Normal"/>
    <w:rsid w:val="00FC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C0A83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87EDE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945C90"/>
  </w:style>
  <w:style w:type="character" w:styleId="Emphasis">
    <w:name w:val="Emphasis"/>
    <w:basedOn w:val="DefaultParagraphFont"/>
    <w:uiPriority w:val="20"/>
    <w:qFormat/>
    <w:rsid w:val="00351FE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5F64F9"/>
    <w:rPr>
      <w:rFonts w:ascii="Calibri" w:eastAsia="Calibri" w:hAnsi="Calibri" w:cs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18"/>
    <w:rPr>
      <w:color w:val="605E5C"/>
      <w:shd w:val="clear" w:color="auto" w:fill="E1DFDD"/>
    </w:rPr>
  </w:style>
  <w:style w:type="paragraph" w:customStyle="1" w:styleId="Trupiitekstit">
    <w:name w:val="Trupi i tekstit"/>
    <w:basedOn w:val="Default"/>
    <w:next w:val="Default"/>
    <w:rsid w:val="00584FA5"/>
    <w:pPr>
      <w:widowControl/>
    </w:pPr>
    <w:rPr>
      <w:rFonts w:ascii="Times New Roman" w:eastAsia="MS Mincho" w:hAnsi="Times New Roman" w:cs="Mangal"/>
      <w:color w:val="auto"/>
      <w:lang w:val="en-US" w:eastAsia="en-US" w:bidi="ne-NP"/>
    </w:rPr>
  </w:style>
  <w:style w:type="paragraph" w:styleId="CommentText">
    <w:name w:val="annotation text"/>
    <w:basedOn w:val="Normal"/>
    <w:link w:val="CommentTextChar"/>
    <w:qFormat/>
    <w:rsid w:val="00911C3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11C30"/>
    <w:rPr>
      <w:rFonts w:ascii="Times New Roman" w:eastAsia="Times New Roman" w:hAnsi="Times New Roman" w:cs="Times New Roman"/>
      <w:color w:val="00000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492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20</Pages>
  <Words>7038</Words>
  <Characters>40122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44</cp:revision>
  <cp:lastPrinted>2022-06-28T12:43:00Z</cp:lastPrinted>
  <dcterms:created xsi:type="dcterms:W3CDTF">2022-06-28T07:14:00Z</dcterms:created>
  <dcterms:modified xsi:type="dcterms:W3CDTF">2022-06-28T13:14:00Z</dcterms:modified>
</cp:coreProperties>
</file>